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5B3" w:rsidRPr="005234A3" w:rsidRDefault="00470A9C" w:rsidP="00470A9C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5234A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</w:t>
      </w:r>
      <w:r w:rsidR="00C027A7" w:rsidRPr="005234A3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="000755B3" w:rsidRPr="005234A3">
        <w:rPr>
          <w:rFonts w:ascii="Times New Roman" w:hAnsi="Times New Roman" w:cs="Times New Roman"/>
          <w:sz w:val="26"/>
          <w:szCs w:val="26"/>
        </w:rPr>
        <w:t>Утвержден</w:t>
      </w:r>
    </w:p>
    <w:p w:rsidR="00470A9C" w:rsidRPr="005234A3" w:rsidRDefault="00470A9C" w:rsidP="00470A9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5234A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</w:t>
      </w:r>
      <w:r w:rsidR="000755B3" w:rsidRPr="005234A3">
        <w:rPr>
          <w:rFonts w:ascii="Times New Roman" w:hAnsi="Times New Roman" w:cs="Times New Roman"/>
          <w:sz w:val="26"/>
          <w:szCs w:val="26"/>
        </w:rPr>
        <w:t>Распоряжением</w:t>
      </w:r>
      <w:r w:rsidRPr="005234A3">
        <w:rPr>
          <w:rFonts w:ascii="Times New Roman" w:hAnsi="Times New Roman" w:cs="Times New Roman"/>
          <w:sz w:val="26"/>
          <w:szCs w:val="26"/>
        </w:rPr>
        <w:t xml:space="preserve"> </w:t>
      </w:r>
      <w:r w:rsidR="000755B3" w:rsidRPr="005234A3">
        <w:rPr>
          <w:rFonts w:ascii="Times New Roman" w:hAnsi="Times New Roman" w:cs="Times New Roman"/>
          <w:sz w:val="26"/>
          <w:szCs w:val="26"/>
        </w:rPr>
        <w:t xml:space="preserve">Администрации </w:t>
      </w:r>
    </w:p>
    <w:p w:rsidR="000755B3" w:rsidRPr="005234A3" w:rsidRDefault="00470A9C" w:rsidP="00470A9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5234A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</w:t>
      </w:r>
      <w:r w:rsidR="00C027A7" w:rsidRPr="005234A3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0755B3" w:rsidRPr="005234A3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0755B3" w:rsidRPr="005234A3" w:rsidRDefault="00470A9C" w:rsidP="00470A9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5234A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</w:t>
      </w:r>
      <w:r w:rsidR="00FF69E1">
        <w:rPr>
          <w:rFonts w:ascii="Times New Roman" w:hAnsi="Times New Roman" w:cs="Times New Roman"/>
          <w:sz w:val="26"/>
          <w:szCs w:val="26"/>
        </w:rPr>
        <w:t xml:space="preserve">           от 27.05.2019 № 2768</w:t>
      </w:r>
    </w:p>
    <w:p w:rsidR="000755B3" w:rsidRPr="005234A3" w:rsidRDefault="000755B3" w:rsidP="00245ED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236F1" w:rsidRPr="005234A3" w:rsidRDefault="00245ED8" w:rsidP="00245ED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234A3">
        <w:rPr>
          <w:rFonts w:ascii="Times New Roman" w:hAnsi="Times New Roman" w:cs="Times New Roman"/>
          <w:sz w:val="26"/>
          <w:szCs w:val="26"/>
        </w:rPr>
        <w:t>ПЛАН</w:t>
      </w:r>
    </w:p>
    <w:p w:rsidR="00245ED8" w:rsidRPr="005234A3" w:rsidRDefault="00245ED8" w:rsidP="00F73D0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234A3">
        <w:rPr>
          <w:rFonts w:ascii="Times New Roman" w:hAnsi="Times New Roman" w:cs="Times New Roman"/>
          <w:sz w:val="26"/>
          <w:szCs w:val="26"/>
        </w:rPr>
        <w:t xml:space="preserve">мероприятий по </w:t>
      </w:r>
      <w:r w:rsidR="009F4FC2" w:rsidRPr="005234A3">
        <w:rPr>
          <w:rFonts w:ascii="Times New Roman" w:hAnsi="Times New Roman" w:cs="Times New Roman"/>
          <w:sz w:val="26"/>
          <w:szCs w:val="26"/>
        </w:rPr>
        <w:t xml:space="preserve">переходу </w:t>
      </w:r>
      <w:r w:rsidR="00F73D0E" w:rsidRPr="005234A3">
        <w:rPr>
          <w:rFonts w:ascii="Times New Roman" w:hAnsi="Times New Roman" w:cs="Times New Roman"/>
          <w:sz w:val="26"/>
          <w:szCs w:val="26"/>
        </w:rPr>
        <w:t>на краевой уровень органа социальной защиты населения и муниципальных учреждений социального обслуживания муниципального образования город Норильск</w:t>
      </w:r>
    </w:p>
    <w:p w:rsidR="00245ED8" w:rsidRPr="005234A3" w:rsidRDefault="00245ED8" w:rsidP="00245ED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4176" w:type="dxa"/>
        <w:tblInd w:w="-289" w:type="dxa"/>
        <w:tblLook w:val="04A0" w:firstRow="1" w:lastRow="0" w:firstColumn="1" w:lastColumn="0" w:noHBand="0" w:noVBand="1"/>
      </w:tblPr>
      <w:tblGrid>
        <w:gridCol w:w="1560"/>
        <w:gridCol w:w="7513"/>
        <w:gridCol w:w="2207"/>
        <w:gridCol w:w="2896"/>
      </w:tblGrid>
      <w:tr w:rsidR="00245ED8" w:rsidRPr="005234A3" w:rsidTr="00FF69E1">
        <w:trPr>
          <w:tblHeader/>
        </w:trPr>
        <w:tc>
          <w:tcPr>
            <w:tcW w:w="1560" w:type="dxa"/>
          </w:tcPr>
          <w:p w:rsidR="00245ED8" w:rsidRPr="005234A3" w:rsidRDefault="00245ED8" w:rsidP="00245E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</w:p>
          <w:p w:rsidR="00245ED8" w:rsidRPr="005234A3" w:rsidRDefault="00245ED8" w:rsidP="00245E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7513" w:type="dxa"/>
          </w:tcPr>
          <w:p w:rsidR="00245ED8" w:rsidRPr="005234A3" w:rsidRDefault="00FA0ADB" w:rsidP="00245E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Мероприятия</w:t>
            </w:r>
          </w:p>
        </w:tc>
        <w:tc>
          <w:tcPr>
            <w:tcW w:w="2207" w:type="dxa"/>
          </w:tcPr>
          <w:p w:rsidR="00105047" w:rsidRPr="005234A3" w:rsidRDefault="00FA0ADB" w:rsidP="00245E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Срок </w:t>
            </w:r>
          </w:p>
          <w:p w:rsidR="00245ED8" w:rsidRPr="005234A3" w:rsidRDefault="00FA0ADB" w:rsidP="00245E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исполнения</w:t>
            </w:r>
          </w:p>
        </w:tc>
        <w:tc>
          <w:tcPr>
            <w:tcW w:w="2896" w:type="dxa"/>
          </w:tcPr>
          <w:p w:rsidR="00105047" w:rsidRPr="005234A3" w:rsidRDefault="00105047" w:rsidP="00245E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Ответственные </w:t>
            </w:r>
          </w:p>
          <w:p w:rsidR="00245ED8" w:rsidRPr="005234A3" w:rsidRDefault="00105047" w:rsidP="00245E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исполнители</w:t>
            </w:r>
          </w:p>
        </w:tc>
      </w:tr>
      <w:tr w:rsidR="00245ED8" w:rsidRPr="005234A3" w:rsidTr="00FF69E1">
        <w:trPr>
          <w:tblHeader/>
        </w:trPr>
        <w:tc>
          <w:tcPr>
            <w:tcW w:w="1560" w:type="dxa"/>
          </w:tcPr>
          <w:p w:rsidR="00245ED8" w:rsidRPr="005234A3" w:rsidRDefault="00105047" w:rsidP="00245E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4A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3" w:type="dxa"/>
          </w:tcPr>
          <w:p w:rsidR="00245ED8" w:rsidRPr="005234A3" w:rsidRDefault="00105047" w:rsidP="00245E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4A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07" w:type="dxa"/>
          </w:tcPr>
          <w:p w:rsidR="00245ED8" w:rsidRPr="005234A3" w:rsidRDefault="00105047" w:rsidP="00245E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4A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96" w:type="dxa"/>
          </w:tcPr>
          <w:p w:rsidR="00245ED8" w:rsidRPr="005234A3" w:rsidRDefault="00105047" w:rsidP="00245E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4A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F73D0E" w:rsidRPr="005234A3" w:rsidTr="00707E46">
        <w:tc>
          <w:tcPr>
            <w:tcW w:w="14176" w:type="dxa"/>
            <w:gridSpan w:val="4"/>
          </w:tcPr>
          <w:p w:rsidR="00F73D0E" w:rsidRPr="005234A3" w:rsidRDefault="00F73D0E" w:rsidP="00AA7E4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b/>
                <w:sz w:val="26"/>
                <w:szCs w:val="26"/>
              </w:rPr>
              <w:t>Управление социальной политики Администрации города Норильска</w:t>
            </w:r>
          </w:p>
        </w:tc>
      </w:tr>
      <w:tr w:rsidR="00AA7E43" w:rsidRPr="005234A3" w:rsidTr="00FF69E1">
        <w:tc>
          <w:tcPr>
            <w:tcW w:w="1560" w:type="dxa"/>
          </w:tcPr>
          <w:p w:rsidR="00AA7E43" w:rsidRPr="005234A3" w:rsidRDefault="00AA7E43" w:rsidP="00245E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E1171" w:rsidRPr="005234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513" w:type="dxa"/>
          </w:tcPr>
          <w:p w:rsidR="00AA7E43" w:rsidRPr="005234A3" w:rsidRDefault="00AA7E43" w:rsidP="00AA7E4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</w:t>
            </w:r>
            <w:r w:rsidR="006A21B8" w:rsidRPr="005234A3">
              <w:rPr>
                <w:rFonts w:ascii="Times New Roman" w:hAnsi="Times New Roman" w:cs="Times New Roman"/>
                <w:sz w:val="26"/>
                <w:szCs w:val="26"/>
              </w:rPr>
              <w:t>инв</w:t>
            </w:r>
            <w:bookmarkStart w:id="0" w:name="_GoBack"/>
            <w:bookmarkEnd w:id="0"/>
            <w:r w:rsidR="006A21B8" w:rsidRPr="005234A3">
              <w:rPr>
                <w:rFonts w:ascii="Times New Roman" w:hAnsi="Times New Roman" w:cs="Times New Roman"/>
                <w:sz w:val="26"/>
                <w:szCs w:val="26"/>
              </w:rPr>
              <w:t>ентаризации правоустанавливающих документов</w:t>
            </w: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AA7E43" w:rsidRPr="005234A3" w:rsidRDefault="00AA7E43" w:rsidP="00AA7E4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-регистраци</w:t>
            </w:r>
            <w:r w:rsidR="006A21B8" w:rsidRPr="005234A3">
              <w:rPr>
                <w:rFonts w:ascii="Times New Roman" w:hAnsi="Times New Roman" w:cs="Times New Roman"/>
                <w:sz w:val="26"/>
                <w:szCs w:val="26"/>
              </w:rPr>
              <w:t>онных</w:t>
            </w: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 прав муниципальной собственности и прав оперативного управления на объект</w:t>
            </w:r>
            <w:r w:rsidR="006A21B8" w:rsidRPr="005234A3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 недвижимого имущества муниципальной собственности;</w:t>
            </w:r>
          </w:p>
          <w:p w:rsidR="00AA7E43" w:rsidRPr="005234A3" w:rsidRDefault="00AA7E43" w:rsidP="006A21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-правоустанавливающих документов и технической документации на объект</w:t>
            </w:r>
            <w:r w:rsidR="006A21B8" w:rsidRPr="005234A3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 недвижимого имущества и земельный участок </w:t>
            </w:r>
          </w:p>
        </w:tc>
        <w:tc>
          <w:tcPr>
            <w:tcW w:w="2207" w:type="dxa"/>
          </w:tcPr>
          <w:p w:rsidR="00AA7E43" w:rsidRPr="005234A3" w:rsidRDefault="00A36D3A" w:rsidP="00245E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май 2019</w:t>
            </w:r>
          </w:p>
          <w:p w:rsidR="00C7257B" w:rsidRPr="005234A3" w:rsidRDefault="00C7257B" w:rsidP="00245E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6" w:type="dxa"/>
          </w:tcPr>
          <w:p w:rsidR="00AA7E43" w:rsidRPr="005234A3" w:rsidRDefault="00B90D83" w:rsidP="006A21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Управление социальной политики</w:t>
            </w:r>
            <w:r w:rsidR="00823BD3"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</w:t>
            </w:r>
          </w:p>
        </w:tc>
      </w:tr>
      <w:tr w:rsidR="00245ED8" w:rsidRPr="005234A3" w:rsidTr="00FF69E1">
        <w:tc>
          <w:tcPr>
            <w:tcW w:w="1560" w:type="dxa"/>
          </w:tcPr>
          <w:p w:rsidR="00245ED8" w:rsidRPr="005234A3" w:rsidRDefault="00AA7E43" w:rsidP="00245E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1E1171" w:rsidRPr="005234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513" w:type="dxa"/>
          </w:tcPr>
          <w:p w:rsidR="00245ED8" w:rsidRPr="005234A3" w:rsidRDefault="00105047" w:rsidP="006A21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инвентаризации </w:t>
            </w:r>
            <w:r w:rsidR="00C7257B"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движимого и недвижимого </w:t>
            </w: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имущества, находящегося в оперативном управлении </w:t>
            </w:r>
          </w:p>
        </w:tc>
        <w:tc>
          <w:tcPr>
            <w:tcW w:w="2207" w:type="dxa"/>
          </w:tcPr>
          <w:p w:rsidR="00245ED8" w:rsidRPr="005234A3" w:rsidRDefault="00245ED8" w:rsidP="00245E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05047" w:rsidRPr="005234A3" w:rsidRDefault="00A36D3A" w:rsidP="00CA32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май 2019</w:t>
            </w:r>
          </w:p>
          <w:p w:rsidR="00C7257B" w:rsidRPr="005234A3" w:rsidRDefault="00C7257B" w:rsidP="00CA32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6" w:type="dxa"/>
          </w:tcPr>
          <w:p w:rsidR="00105047" w:rsidRPr="005234A3" w:rsidRDefault="00823BD3" w:rsidP="006A21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Управление социальной политики Администрации города Норильска</w:t>
            </w:r>
          </w:p>
        </w:tc>
      </w:tr>
      <w:tr w:rsidR="00245ED8" w:rsidRPr="005234A3" w:rsidTr="00FF69E1">
        <w:tc>
          <w:tcPr>
            <w:tcW w:w="1560" w:type="dxa"/>
          </w:tcPr>
          <w:p w:rsidR="00245ED8" w:rsidRPr="005234A3" w:rsidRDefault="005250B6" w:rsidP="00245E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1E1171" w:rsidRPr="005234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513" w:type="dxa"/>
          </w:tcPr>
          <w:p w:rsidR="00245ED8" w:rsidRPr="005234A3" w:rsidRDefault="005250B6" w:rsidP="0090409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Формирование и направление на согласование в Управление имущества</w:t>
            </w:r>
            <w:r w:rsidR="006A21B8"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</w:t>
            </w: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 перечня муниципального имущества, предлагаемого</w:t>
            </w:r>
            <w:r w:rsidR="00AD1977"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к передаче в собственность Красноярского края</w:t>
            </w:r>
            <w:r w:rsidR="00AD1977"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207" w:type="dxa"/>
          </w:tcPr>
          <w:p w:rsidR="005250B6" w:rsidRPr="005234A3" w:rsidRDefault="00A36D3A" w:rsidP="00CA32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май 2019</w:t>
            </w:r>
          </w:p>
          <w:p w:rsidR="00AD1977" w:rsidRPr="005234A3" w:rsidRDefault="00AD1977" w:rsidP="00CA32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6" w:type="dxa"/>
          </w:tcPr>
          <w:p w:rsidR="005250B6" w:rsidRPr="005234A3" w:rsidRDefault="00823BD3" w:rsidP="009F4F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Управление социальной политики Администрации города Норильска</w:t>
            </w:r>
          </w:p>
        </w:tc>
      </w:tr>
      <w:tr w:rsidR="00245ED8" w:rsidRPr="005234A3" w:rsidTr="00FF69E1">
        <w:tc>
          <w:tcPr>
            <w:tcW w:w="1560" w:type="dxa"/>
          </w:tcPr>
          <w:p w:rsidR="00245ED8" w:rsidRPr="005234A3" w:rsidRDefault="005250B6" w:rsidP="00245E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  <w:r w:rsidR="001E1171" w:rsidRPr="005234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513" w:type="dxa"/>
          </w:tcPr>
          <w:p w:rsidR="006A21B8" w:rsidRPr="005234A3" w:rsidRDefault="00B16BEA" w:rsidP="009F4FC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Утверждение перечня муниципального имущества </w:t>
            </w:r>
            <w:proofErr w:type="spellStart"/>
            <w:r w:rsidR="006A21B8" w:rsidRPr="005234A3">
              <w:rPr>
                <w:rFonts w:ascii="Times New Roman" w:hAnsi="Times New Roman" w:cs="Times New Roman"/>
                <w:sz w:val="26"/>
                <w:szCs w:val="26"/>
              </w:rPr>
              <w:t>МУ</w:t>
            </w:r>
            <w:proofErr w:type="spellEnd"/>
            <w:r w:rsidR="006A21B8"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 «Управление социальной политики Администрации города Норильска»,</w:t>
            </w:r>
          </w:p>
          <w:p w:rsidR="00245ED8" w:rsidRPr="005234A3" w:rsidRDefault="00B16BEA" w:rsidP="009F4FC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 предлагаемого к передаче в собственность Красноярского края с 01.01.2020</w:t>
            </w:r>
          </w:p>
        </w:tc>
        <w:tc>
          <w:tcPr>
            <w:tcW w:w="2207" w:type="dxa"/>
          </w:tcPr>
          <w:p w:rsidR="00245ED8" w:rsidRPr="005234A3" w:rsidRDefault="00A61777" w:rsidP="00F73D0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B85D21"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r w:rsidR="00F73D0E" w:rsidRPr="005234A3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B85D21" w:rsidRPr="005234A3">
              <w:rPr>
                <w:rFonts w:ascii="Times New Roman" w:hAnsi="Times New Roman" w:cs="Times New Roman"/>
                <w:sz w:val="26"/>
                <w:szCs w:val="26"/>
              </w:rPr>
              <w:t>.06.2019</w:t>
            </w:r>
          </w:p>
        </w:tc>
        <w:tc>
          <w:tcPr>
            <w:tcW w:w="2896" w:type="dxa"/>
          </w:tcPr>
          <w:p w:rsidR="00245ED8" w:rsidRPr="005234A3" w:rsidRDefault="00B16BEA" w:rsidP="00245E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Управление имущества Администрации города Норильска</w:t>
            </w:r>
          </w:p>
        </w:tc>
      </w:tr>
      <w:tr w:rsidR="00760B99" w:rsidRPr="005234A3" w:rsidTr="00FF69E1">
        <w:tc>
          <w:tcPr>
            <w:tcW w:w="1560" w:type="dxa"/>
          </w:tcPr>
          <w:p w:rsidR="00760B99" w:rsidRPr="005234A3" w:rsidRDefault="00760B99" w:rsidP="00245E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1E1171" w:rsidRPr="005234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513" w:type="dxa"/>
          </w:tcPr>
          <w:p w:rsidR="00760B99" w:rsidRPr="005234A3" w:rsidRDefault="00CA32E1" w:rsidP="00760B99">
            <w:pPr>
              <w:autoSpaceDE w:val="0"/>
              <w:autoSpaceDN w:val="0"/>
              <w:adjustRightInd w:val="0"/>
              <w:ind w:left="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Направление</w:t>
            </w:r>
            <w:r w:rsidR="00760B99"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 пакет</w:t>
            </w:r>
            <w:r w:rsidR="006A21B8" w:rsidRPr="005234A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760B99"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документов </w:t>
            </w: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для передачи имущества </w:t>
            </w:r>
            <w:r w:rsidR="00760B99" w:rsidRPr="005234A3">
              <w:rPr>
                <w:rFonts w:ascii="Times New Roman" w:hAnsi="Times New Roman" w:cs="Times New Roman"/>
                <w:sz w:val="26"/>
                <w:szCs w:val="26"/>
              </w:rPr>
              <w:t>в соответствии с требованиями Постановления Правительства РФ от 13.06.2006 № 374 (ред. от 14.12.2018) «О перечнях документов, необходимых для принятия решения о передаче имущества из федеральной собственности в собственность субъекта Российской Федерации или муниципальную собственность, из собственности субъекта Российской Федерации в федеральную собственность или муниципальную собственность, из муниципальной собственности в федеральную собственность или собственность субъекта Российской Федерации»</w:t>
            </w:r>
            <w:r w:rsidR="00A84A3B" w:rsidRPr="005234A3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A84A3B" w:rsidRPr="005234A3" w:rsidRDefault="00A84A3B" w:rsidP="00A84A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- выписка из реестра государственного (муниципального) имущества, содержащая сведения о предлагаемом к передаче имуществе;</w:t>
            </w:r>
          </w:p>
          <w:p w:rsidR="00A84A3B" w:rsidRPr="005234A3" w:rsidRDefault="00A84A3B" w:rsidP="00A84A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-выписка из Единого государственного реестра недвижимости об объекте недвижимости в отношении предлагаемого к передаче недвижимого имущества; </w:t>
            </w:r>
          </w:p>
          <w:p w:rsidR="00A84A3B" w:rsidRPr="005234A3" w:rsidRDefault="00A84A3B" w:rsidP="00A84A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- копии правоустанавливающих документов, подтверждающих, что предлагаемое к передаче имущество принадлежит на праве хозяйственного ведения или оперативного управления муниципальному учреждению;</w:t>
            </w:r>
          </w:p>
          <w:p w:rsidR="009C6BA0" w:rsidRPr="005234A3" w:rsidRDefault="00470A9C" w:rsidP="001B0E33">
            <w:pPr>
              <w:autoSpaceDE w:val="0"/>
              <w:autoSpaceDN w:val="0"/>
              <w:adjustRightInd w:val="0"/>
              <w:ind w:left="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- другие документы</w:t>
            </w:r>
          </w:p>
        </w:tc>
        <w:tc>
          <w:tcPr>
            <w:tcW w:w="2207" w:type="dxa"/>
          </w:tcPr>
          <w:p w:rsidR="00760B99" w:rsidRPr="005234A3" w:rsidRDefault="00AA7E43" w:rsidP="00F73D0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760B99"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r w:rsidR="009A1F11" w:rsidRPr="005234A3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="00760B99" w:rsidRPr="005234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1C5836" w:rsidRPr="005234A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F73D0E" w:rsidRPr="005234A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760B99" w:rsidRPr="005234A3">
              <w:rPr>
                <w:rFonts w:ascii="Times New Roman" w:hAnsi="Times New Roman" w:cs="Times New Roman"/>
                <w:sz w:val="26"/>
                <w:szCs w:val="26"/>
              </w:rPr>
              <w:t>.2019</w:t>
            </w:r>
          </w:p>
        </w:tc>
        <w:tc>
          <w:tcPr>
            <w:tcW w:w="2896" w:type="dxa"/>
          </w:tcPr>
          <w:p w:rsidR="00760B99" w:rsidRPr="005234A3" w:rsidRDefault="007F7AC6" w:rsidP="00245E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Управление социальной политики Администрации города Норильска</w:t>
            </w:r>
          </w:p>
        </w:tc>
      </w:tr>
      <w:tr w:rsidR="000D4165" w:rsidRPr="005234A3" w:rsidTr="00FF69E1">
        <w:tc>
          <w:tcPr>
            <w:tcW w:w="1560" w:type="dxa"/>
          </w:tcPr>
          <w:p w:rsidR="000D4165" w:rsidRPr="005234A3" w:rsidRDefault="007F7AC6" w:rsidP="00245E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  <w:r w:rsidR="001E1171" w:rsidRPr="005234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513" w:type="dxa"/>
          </w:tcPr>
          <w:p w:rsidR="000D4165" w:rsidRPr="005234A3" w:rsidRDefault="000D4165" w:rsidP="00470A9C">
            <w:pPr>
              <w:autoSpaceDE w:val="0"/>
              <w:autoSpaceDN w:val="0"/>
              <w:adjustRightInd w:val="0"/>
              <w:ind w:left="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Формирование и направление на согласование в Министерство социальной политики Красноярского края перечня имущества муниципальной собственности, которое будет передано в безвозмездное пользование (аренду) краевому государственному учреждению, подведомственному Министерству</w:t>
            </w:r>
            <w:r w:rsidR="00AC5E12"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 социальной политики Красноярского края</w:t>
            </w: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, в случае если нахождение в муниципальной собственности допускается (ст. 50 Ф</w:t>
            </w:r>
            <w:r w:rsidR="00DC2BFE" w:rsidRPr="005234A3">
              <w:rPr>
                <w:rFonts w:ascii="Times New Roman" w:hAnsi="Times New Roman" w:cs="Times New Roman"/>
                <w:sz w:val="26"/>
                <w:szCs w:val="26"/>
              </w:rPr>
              <w:t>едерального закона «Об общих принципах организации местного самоуправления в Российской Федерации»</w:t>
            </w:r>
            <w:r w:rsidR="00470A9C" w:rsidRPr="005234A3">
              <w:t xml:space="preserve"> </w:t>
            </w:r>
            <w:r w:rsidR="00470A9C" w:rsidRPr="005234A3">
              <w:rPr>
                <w:rFonts w:ascii="Times New Roman" w:hAnsi="Times New Roman" w:cs="Times New Roman"/>
                <w:sz w:val="26"/>
                <w:szCs w:val="26"/>
              </w:rPr>
              <w:t>от 06.10.2003 № 131-ФЗ</w:t>
            </w:r>
            <w:r w:rsidR="00DC2BFE" w:rsidRPr="005234A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207" w:type="dxa"/>
          </w:tcPr>
          <w:p w:rsidR="000D4165" w:rsidRPr="005234A3" w:rsidRDefault="00B128B6" w:rsidP="00CA32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041AE7" w:rsidRPr="005234A3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DC2BFE" w:rsidRPr="005234A3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CA32E1" w:rsidRPr="005234A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DC2BFE" w:rsidRPr="005234A3">
              <w:rPr>
                <w:rFonts w:ascii="Times New Roman" w:hAnsi="Times New Roman" w:cs="Times New Roman"/>
                <w:sz w:val="26"/>
                <w:szCs w:val="26"/>
              </w:rPr>
              <w:t>.2019</w:t>
            </w:r>
          </w:p>
        </w:tc>
        <w:tc>
          <w:tcPr>
            <w:tcW w:w="2896" w:type="dxa"/>
          </w:tcPr>
          <w:p w:rsidR="000D4165" w:rsidRPr="005234A3" w:rsidRDefault="00DC2BFE" w:rsidP="00245E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Управление имущества Администрации города Норильска</w:t>
            </w:r>
          </w:p>
        </w:tc>
      </w:tr>
      <w:tr w:rsidR="00D70497" w:rsidRPr="005234A3" w:rsidTr="00FF69E1">
        <w:tc>
          <w:tcPr>
            <w:tcW w:w="1560" w:type="dxa"/>
          </w:tcPr>
          <w:p w:rsidR="00D70497" w:rsidRPr="005234A3" w:rsidRDefault="00D70497" w:rsidP="00245E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7513" w:type="dxa"/>
          </w:tcPr>
          <w:p w:rsidR="00D70497" w:rsidRPr="005234A3" w:rsidRDefault="00D70497" w:rsidP="00CA32E1">
            <w:pPr>
              <w:autoSpaceDE w:val="0"/>
              <w:autoSpaceDN w:val="0"/>
              <w:adjustRightInd w:val="0"/>
              <w:ind w:left="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Передача недвижимого имущества находящегося в оперативном управлении в Управлении социальной политики Администрации города Норильска в Управление имущества Администрации города Норильска</w:t>
            </w:r>
          </w:p>
        </w:tc>
        <w:tc>
          <w:tcPr>
            <w:tcW w:w="2207" w:type="dxa"/>
          </w:tcPr>
          <w:p w:rsidR="00D70497" w:rsidRPr="005234A3" w:rsidRDefault="00D70497" w:rsidP="00245E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декабрь 2019</w:t>
            </w:r>
          </w:p>
        </w:tc>
        <w:tc>
          <w:tcPr>
            <w:tcW w:w="2896" w:type="dxa"/>
          </w:tcPr>
          <w:p w:rsidR="00D70497" w:rsidRPr="005234A3" w:rsidRDefault="00D70497" w:rsidP="00245E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Управление социальной политики Администрации города Норильска</w:t>
            </w:r>
          </w:p>
          <w:p w:rsidR="00D70497" w:rsidRPr="005234A3" w:rsidRDefault="00D70497" w:rsidP="00245E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70497" w:rsidRPr="005234A3" w:rsidRDefault="00D70497" w:rsidP="00D704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Управление имущества Администрации города Норильска</w:t>
            </w:r>
          </w:p>
          <w:p w:rsidR="00D70497" w:rsidRPr="005234A3" w:rsidRDefault="00D70497" w:rsidP="00245E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A7E43" w:rsidRPr="005234A3" w:rsidTr="00FF69E1">
        <w:tc>
          <w:tcPr>
            <w:tcW w:w="1560" w:type="dxa"/>
          </w:tcPr>
          <w:p w:rsidR="00AA7E43" w:rsidRPr="005234A3" w:rsidRDefault="00D70497" w:rsidP="00245E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1E1171" w:rsidRPr="005234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513" w:type="dxa"/>
          </w:tcPr>
          <w:p w:rsidR="00EE64D1" w:rsidRPr="005234A3" w:rsidRDefault="00EE64D1" w:rsidP="00CA32E1">
            <w:pPr>
              <w:autoSpaceDE w:val="0"/>
              <w:autoSpaceDN w:val="0"/>
              <w:adjustRightInd w:val="0"/>
              <w:ind w:left="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Осуществ</w:t>
            </w:r>
            <w:r w:rsidR="004C2430" w:rsidRPr="005234A3">
              <w:rPr>
                <w:rFonts w:ascii="Times New Roman" w:hAnsi="Times New Roman" w:cs="Times New Roman"/>
                <w:sz w:val="26"/>
                <w:szCs w:val="26"/>
              </w:rPr>
              <w:t>ление</w:t>
            </w: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 мероприяти</w:t>
            </w:r>
            <w:r w:rsidR="009F4FC2" w:rsidRPr="005234A3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="00CA32E1"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 по ликвидации учреждения</w:t>
            </w: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, установленны</w:t>
            </w:r>
            <w:r w:rsidR="009F4FC2" w:rsidRPr="005234A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 действующим законодательством РФ:</w:t>
            </w:r>
          </w:p>
        </w:tc>
        <w:tc>
          <w:tcPr>
            <w:tcW w:w="2207" w:type="dxa"/>
          </w:tcPr>
          <w:p w:rsidR="00AA7E43" w:rsidRPr="005234A3" w:rsidRDefault="00AA7E43" w:rsidP="00245E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6" w:type="dxa"/>
          </w:tcPr>
          <w:p w:rsidR="00AA7E43" w:rsidRPr="005234A3" w:rsidRDefault="00AA7E43" w:rsidP="00245E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097C" w:rsidRPr="005234A3" w:rsidTr="00FF69E1">
        <w:tc>
          <w:tcPr>
            <w:tcW w:w="1560" w:type="dxa"/>
          </w:tcPr>
          <w:p w:rsidR="0073097C" w:rsidRPr="005234A3" w:rsidRDefault="00D70497" w:rsidP="00AC5E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73097C" w:rsidRPr="005234A3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7513" w:type="dxa"/>
          </w:tcPr>
          <w:p w:rsidR="00AA05F5" w:rsidRPr="005234A3" w:rsidRDefault="00904093" w:rsidP="004919E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234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Определение </w:t>
            </w:r>
            <w:r w:rsidR="00081FD8" w:rsidRPr="005234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 согласование </w:t>
            </w:r>
            <w:r w:rsidRPr="005234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дополнительной штатной численности для реализации дополнительных мер социальной поддержки</w:t>
            </w:r>
            <w:r w:rsidR="00081FD8" w:rsidRPr="005234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r w:rsidRPr="005234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объема </w:t>
            </w:r>
            <w:r w:rsidR="00081FD8" w:rsidRPr="005234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</w:t>
            </w:r>
            <w:r w:rsidRPr="005234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ополнительных расходов, связанных с функционированием данной штатной численности</w:t>
            </w:r>
            <w:r w:rsidR="00AA05F5" w:rsidRPr="005234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73097C" w:rsidRPr="005234A3" w:rsidRDefault="00AA05F5" w:rsidP="004919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Определение механизма реализации</w:t>
            </w:r>
            <w:r w:rsidR="00904093" w:rsidRPr="005234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4919E2" w:rsidRPr="005234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гос.полномочий</w:t>
            </w:r>
            <w:proofErr w:type="spellEnd"/>
            <w:r w:rsidR="004919E2" w:rsidRPr="005234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назначения</w:t>
            </w:r>
            <w:r w:rsidRPr="005234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выплаты муниципальной пенсии</w:t>
            </w:r>
          </w:p>
        </w:tc>
        <w:tc>
          <w:tcPr>
            <w:tcW w:w="2207" w:type="dxa"/>
          </w:tcPr>
          <w:p w:rsidR="00A454B0" w:rsidRPr="005234A3" w:rsidRDefault="00904093" w:rsidP="001275C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21 июня 2019</w:t>
            </w:r>
          </w:p>
        </w:tc>
        <w:tc>
          <w:tcPr>
            <w:tcW w:w="2896" w:type="dxa"/>
          </w:tcPr>
          <w:p w:rsidR="00904093" w:rsidRPr="005234A3" w:rsidRDefault="00904093" w:rsidP="009040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Управление социальной политики Администрации города Норильска</w:t>
            </w:r>
          </w:p>
          <w:p w:rsidR="00904093" w:rsidRPr="005234A3" w:rsidRDefault="00904093" w:rsidP="009040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4093" w:rsidRPr="005234A3" w:rsidRDefault="00904093" w:rsidP="009040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Управление по персоналу Администрации города Норильска</w:t>
            </w:r>
          </w:p>
          <w:p w:rsidR="00904093" w:rsidRPr="005234A3" w:rsidRDefault="00904093" w:rsidP="009040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3097C" w:rsidRPr="005234A3" w:rsidRDefault="00904093" w:rsidP="009040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 Администрации города Норильска</w:t>
            </w:r>
          </w:p>
          <w:p w:rsidR="00904093" w:rsidRPr="005234A3" w:rsidRDefault="00904093" w:rsidP="009040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4093" w:rsidRPr="005234A3" w:rsidRDefault="00904093" w:rsidP="00904093">
            <w:pPr>
              <w:jc w:val="center"/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Управление экономики Администрации города Норильска</w:t>
            </w:r>
          </w:p>
        </w:tc>
      </w:tr>
      <w:tr w:rsidR="00373B66" w:rsidRPr="005234A3" w:rsidTr="00FF69E1">
        <w:trPr>
          <w:trHeight w:val="1268"/>
        </w:trPr>
        <w:tc>
          <w:tcPr>
            <w:tcW w:w="1560" w:type="dxa"/>
          </w:tcPr>
          <w:p w:rsidR="00373B66" w:rsidRPr="005234A3" w:rsidRDefault="00D70497" w:rsidP="00AD40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</w:t>
            </w:r>
            <w:r w:rsidR="00904093" w:rsidRPr="005234A3">
              <w:rPr>
                <w:rFonts w:ascii="Times New Roman" w:hAnsi="Times New Roman" w:cs="Times New Roman"/>
                <w:sz w:val="26"/>
                <w:szCs w:val="26"/>
              </w:rPr>
              <w:t>.2</w:t>
            </w:r>
          </w:p>
        </w:tc>
        <w:tc>
          <w:tcPr>
            <w:tcW w:w="7513" w:type="dxa"/>
          </w:tcPr>
          <w:p w:rsidR="00373B66" w:rsidRPr="005234A3" w:rsidRDefault="00373B66" w:rsidP="00904093">
            <w:pPr>
              <w:autoSpaceDE w:val="0"/>
              <w:autoSpaceDN w:val="0"/>
              <w:adjustRightInd w:val="0"/>
              <w:ind w:left="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Подготовка и направление на согласование доп</w:t>
            </w:r>
            <w:r w:rsidR="00904093" w:rsidRPr="005234A3">
              <w:rPr>
                <w:rFonts w:ascii="Times New Roman" w:hAnsi="Times New Roman" w:cs="Times New Roman"/>
                <w:sz w:val="26"/>
                <w:szCs w:val="26"/>
              </w:rPr>
              <w:t>олнительной штатной численности</w:t>
            </w: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04093" w:rsidRPr="005234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для реализации дополнительных мер социальной</w:t>
            </w:r>
            <w:r w:rsidR="00904093"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04093" w:rsidRPr="005234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поддержки и</w:t>
            </w:r>
            <w:r w:rsidR="00904093"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 объема</w:t>
            </w:r>
            <w:r w:rsidR="00904093" w:rsidRPr="005234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дополнительных расходов, связанных с функционированием данной штатной численности</w:t>
            </w: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 в Министерство социальной политики Красноярского края</w:t>
            </w:r>
          </w:p>
        </w:tc>
        <w:tc>
          <w:tcPr>
            <w:tcW w:w="2207" w:type="dxa"/>
          </w:tcPr>
          <w:p w:rsidR="00373B66" w:rsidRPr="005234A3" w:rsidRDefault="00904093" w:rsidP="00373B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до 30 июня</w:t>
            </w:r>
            <w:r w:rsidR="00373B66"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 2019</w:t>
            </w:r>
          </w:p>
          <w:p w:rsidR="00373B66" w:rsidRPr="005234A3" w:rsidRDefault="00373B66" w:rsidP="004A4C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6" w:type="dxa"/>
          </w:tcPr>
          <w:p w:rsidR="00373B66" w:rsidRPr="005234A3" w:rsidRDefault="00373B66" w:rsidP="00373B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Управление социальной политики Администрации города Норильска</w:t>
            </w:r>
          </w:p>
          <w:p w:rsidR="00373B66" w:rsidRPr="005234A3" w:rsidRDefault="00373B66" w:rsidP="004A4C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3B66" w:rsidRPr="005234A3" w:rsidTr="00FF69E1">
        <w:trPr>
          <w:trHeight w:val="1268"/>
        </w:trPr>
        <w:tc>
          <w:tcPr>
            <w:tcW w:w="1560" w:type="dxa"/>
          </w:tcPr>
          <w:p w:rsidR="00373B66" w:rsidRPr="005234A3" w:rsidRDefault="00D70497" w:rsidP="00AD40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904093" w:rsidRPr="005234A3">
              <w:rPr>
                <w:rFonts w:ascii="Times New Roman" w:hAnsi="Times New Roman" w:cs="Times New Roman"/>
                <w:sz w:val="26"/>
                <w:szCs w:val="26"/>
              </w:rPr>
              <w:t>.3</w:t>
            </w:r>
          </w:p>
        </w:tc>
        <w:tc>
          <w:tcPr>
            <w:tcW w:w="7513" w:type="dxa"/>
          </w:tcPr>
          <w:p w:rsidR="00373B66" w:rsidRPr="005234A3" w:rsidRDefault="00373B66" w:rsidP="00373B66">
            <w:pPr>
              <w:autoSpaceDE w:val="0"/>
              <w:autoSpaceDN w:val="0"/>
              <w:adjustRightInd w:val="0"/>
              <w:ind w:left="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Предоставление в Финансовое управление Администрации города Норильска, Управление по персоналу Администрации города Норильска, согласованных Министерством социальной политики Красноярского края </w:t>
            </w:r>
            <w:r w:rsidR="00904093"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дополнительной штатной численности </w:t>
            </w:r>
            <w:r w:rsidR="00904093" w:rsidRPr="005234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для реализации дополнительных мер социальной</w:t>
            </w:r>
            <w:r w:rsidR="00904093"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04093" w:rsidRPr="005234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поддержки и</w:t>
            </w:r>
            <w:r w:rsidR="00904093"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 объема</w:t>
            </w:r>
            <w:r w:rsidR="00904093" w:rsidRPr="005234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дополнительных расходов, связанных с функционированием данной штатной численности</w:t>
            </w:r>
          </w:p>
        </w:tc>
        <w:tc>
          <w:tcPr>
            <w:tcW w:w="2207" w:type="dxa"/>
          </w:tcPr>
          <w:p w:rsidR="00904093" w:rsidRPr="005234A3" w:rsidRDefault="00904093" w:rsidP="009040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до 30 июля 2019</w:t>
            </w:r>
          </w:p>
          <w:p w:rsidR="00373B66" w:rsidRPr="005234A3" w:rsidRDefault="00373B66" w:rsidP="00373B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2896" w:type="dxa"/>
          </w:tcPr>
          <w:p w:rsidR="00373B66" w:rsidRPr="005234A3" w:rsidRDefault="00373B66" w:rsidP="00373B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Управление социальной политики Администрации города Норильска</w:t>
            </w:r>
          </w:p>
          <w:p w:rsidR="00373B66" w:rsidRPr="005234A3" w:rsidRDefault="00373B66" w:rsidP="00373B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097C" w:rsidRPr="005234A3" w:rsidTr="00FF69E1">
        <w:trPr>
          <w:trHeight w:val="1268"/>
        </w:trPr>
        <w:tc>
          <w:tcPr>
            <w:tcW w:w="1560" w:type="dxa"/>
          </w:tcPr>
          <w:p w:rsidR="0073097C" w:rsidRPr="005234A3" w:rsidRDefault="00D70497" w:rsidP="009040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</w:t>
            </w:r>
            <w:r w:rsidR="0073097C" w:rsidRPr="005234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904093" w:rsidRPr="005234A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513" w:type="dxa"/>
          </w:tcPr>
          <w:p w:rsidR="0073097C" w:rsidRPr="005234A3" w:rsidRDefault="0073097C" w:rsidP="004A4C77">
            <w:pPr>
              <w:autoSpaceDE w:val="0"/>
              <w:autoSpaceDN w:val="0"/>
              <w:adjustRightInd w:val="0"/>
              <w:ind w:left="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Подготовка и направление на согласование проектов решений НГСД об изменении структуры Администрации города Норильска</w:t>
            </w:r>
          </w:p>
        </w:tc>
        <w:tc>
          <w:tcPr>
            <w:tcW w:w="2207" w:type="dxa"/>
          </w:tcPr>
          <w:p w:rsidR="0073097C" w:rsidRPr="005234A3" w:rsidRDefault="0073097C" w:rsidP="009040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904093"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01 августа </w:t>
            </w: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2896" w:type="dxa"/>
          </w:tcPr>
          <w:p w:rsidR="00D70497" w:rsidRPr="005234A3" w:rsidRDefault="0073097C" w:rsidP="004A4C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по персоналу </w:t>
            </w:r>
          </w:p>
          <w:p w:rsidR="00D70497" w:rsidRPr="005234A3" w:rsidRDefault="00D70497" w:rsidP="004A4C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3097C" w:rsidRPr="005234A3" w:rsidRDefault="0073097C" w:rsidP="004A4C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</w:t>
            </w:r>
          </w:p>
        </w:tc>
      </w:tr>
      <w:tr w:rsidR="0073097C" w:rsidRPr="005234A3" w:rsidTr="00FF69E1">
        <w:trPr>
          <w:trHeight w:val="1771"/>
        </w:trPr>
        <w:tc>
          <w:tcPr>
            <w:tcW w:w="1560" w:type="dxa"/>
          </w:tcPr>
          <w:p w:rsidR="0073097C" w:rsidRPr="005234A3" w:rsidRDefault="00D70497" w:rsidP="009040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73097C" w:rsidRPr="005234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904093" w:rsidRPr="005234A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513" w:type="dxa"/>
          </w:tcPr>
          <w:p w:rsidR="0073097C" w:rsidRPr="005234A3" w:rsidRDefault="0073097C" w:rsidP="00CC1773">
            <w:pPr>
              <w:autoSpaceDE w:val="0"/>
              <w:autoSpaceDN w:val="0"/>
              <w:adjustRightInd w:val="0"/>
              <w:ind w:left="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Определение </w:t>
            </w:r>
            <w:r w:rsidR="00904093"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дополнительного </w:t>
            </w: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объема денежных средств, необходимых для выплат, связанных с высвобождением рабо</w:t>
            </w:r>
            <w:r w:rsidR="008C7E51">
              <w:rPr>
                <w:rFonts w:ascii="Times New Roman" w:hAnsi="Times New Roman" w:cs="Times New Roman"/>
                <w:sz w:val="26"/>
                <w:szCs w:val="26"/>
              </w:rPr>
              <w:t>тников ликвидируемого</w:t>
            </w: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 МУ «Управление социальной политики Администрации города Норильска»</w:t>
            </w:r>
            <w:r w:rsidR="00CC1773"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 в 2019-2020 годах, </w:t>
            </w:r>
            <w:r w:rsidR="00904093"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источника финансирования </w:t>
            </w:r>
            <w:r w:rsidR="00CC1773" w:rsidRPr="005234A3">
              <w:rPr>
                <w:rFonts w:ascii="Times New Roman" w:hAnsi="Times New Roman" w:cs="Times New Roman"/>
                <w:sz w:val="26"/>
                <w:szCs w:val="26"/>
              </w:rPr>
              <w:t>дополнительных объемов денежных средств в 2019-2020 годах</w:t>
            </w:r>
            <w:r w:rsidR="00904093"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, а также определение механизма </w:t>
            </w:r>
            <w:r w:rsidR="00CC1773"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осуществления данных выплат после 01.01.2020 </w:t>
            </w:r>
          </w:p>
        </w:tc>
        <w:tc>
          <w:tcPr>
            <w:tcW w:w="2207" w:type="dxa"/>
          </w:tcPr>
          <w:p w:rsidR="0073097C" w:rsidRPr="005234A3" w:rsidRDefault="00CC1773" w:rsidP="00752B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до 01 июля</w:t>
            </w:r>
            <w:r w:rsidR="0073097C"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 2019</w:t>
            </w:r>
          </w:p>
        </w:tc>
        <w:tc>
          <w:tcPr>
            <w:tcW w:w="2896" w:type="dxa"/>
          </w:tcPr>
          <w:p w:rsidR="00FD1470" w:rsidRPr="005234A3" w:rsidRDefault="00FD1470" w:rsidP="00752B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Министерство социальной политики Красноярского края</w:t>
            </w:r>
          </w:p>
          <w:p w:rsidR="00FD1470" w:rsidRPr="005234A3" w:rsidRDefault="00FD1470" w:rsidP="00FD14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Министерство финансов Красноярского края</w:t>
            </w:r>
          </w:p>
          <w:p w:rsidR="00D70497" w:rsidRPr="005234A3" w:rsidRDefault="00D70497" w:rsidP="00FD14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3097C" w:rsidRPr="005234A3" w:rsidRDefault="0073097C" w:rsidP="00752B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Управление социальной политики Администрации города Норильска</w:t>
            </w:r>
          </w:p>
          <w:p w:rsidR="00D70497" w:rsidRPr="005234A3" w:rsidRDefault="00D70497" w:rsidP="00752B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3B66" w:rsidRPr="005234A3" w:rsidRDefault="00FD1470" w:rsidP="00752B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 Администрации города Норильска</w:t>
            </w:r>
          </w:p>
          <w:p w:rsidR="00D70497" w:rsidRPr="005234A3" w:rsidRDefault="00D70497" w:rsidP="00752B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70497" w:rsidRPr="005234A3" w:rsidRDefault="00373B66" w:rsidP="00D704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Управление по персоналу Администрации города Норильска</w:t>
            </w:r>
          </w:p>
        </w:tc>
      </w:tr>
      <w:tr w:rsidR="00081FD8" w:rsidRPr="005234A3" w:rsidTr="00FF69E1">
        <w:tc>
          <w:tcPr>
            <w:tcW w:w="1560" w:type="dxa"/>
          </w:tcPr>
          <w:p w:rsidR="00081FD8" w:rsidRPr="005234A3" w:rsidRDefault="00D70497" w:rsidP="00AD40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</w:t>
            </w:r>
            <w:r w:rsidR="00081FD8" w:rsidRPr="005234A3">
              <w:rPr>
                <w:rFonts w:ascii="Times New Roman" w:hAnsi="Times New Roman" w:cs="Times New Roman"/>
                <w:sz w:val="26"/>
                <w:szCs w:val="26"/>
              </w:rPr>
              <w:t>.6</w:t>
            </w:r>
          </w:p>
        </w:tc>
        <w:tc>
          <w:tcPr>
            <w:tcW w:w="7513" w:type="dxa"/>
          </w:tcPr>
          <w:p w:rsidR="00081FD8" w:rsidRPr="005234A3" w:rsidRDefault="006370F6" w:rsidP="003747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Принятие постановления о ликвидации МУ «Управление социальной политики Администрации города Норильска»</w:t>
            </w:r>
          </w:p>
        </w:tc>
        <w:tc>
          <w:tcPr>
            <w:tcW w:w="2207" w:type="dxa"/>
          </w:tcPr>
          <w:p w:rsidR="00081FD8" w:rsidRPr="005234A3" w:rsidRDefault="00081FD8" w:rsidP="00AC5E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="006370F6" w:rsidRPr="005234A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.09.2019 </w:t>
            </w:r>
          </w:p>
          <w:p w:rsidR="00081FD8" w:rsidRPr="005234A3" w:rsidRDefault="00081FD8" w:rsidP="00FD14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6" w:type="dxa"/>
          </w:tcPr>
          <w:p w:rsidR="00081FD8" w:rsidRPr="005234A3" w:rsidRDefault="00081FD8" w:rsidP="00AC5E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Управление социальной политики Администрации города Норильска</w:t>
            </w:r>
          </w:p>
        </w:tc>
      </w:tr>
      <w:tr w:rsidR="00081FD8" w:rsidRPr="005234A3" w:rsidTr="00FF69E1">
        <w:tc>
          <w:tcPr>
            <w:tcW w:w="1560" w:type="dxa"/>
          </w:tcPr>
          <w:p w:rsidR="00081FD8" w:rsidRPr="005234A3" w:rsidRDefault="00D70497" w:rsidP="00AD40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081FD8" w:rsidRPr="005234A3">
              <w:rPr>
                <w:rFonts w:ascii="Times New Roman" w:hAnsi="Times New Roman" w:cs="Times New Roman"/>
                <w:sz w:val="26"/>
                <w:szCs w:val="26"/>
              </w:rPr>
              <w:t>.7</w:t>
            </w:r>
          </w:p>
        </w:tc>
        <w:tc>
          <w:tcPr>
            <w:tcW w:w="7513" w:type="dxa"/>
          </w:tcPr>
          <w:p w:rsidR="00081FD8" w:rsidRPr="005234A3" w:rsidRDefault="00081FD8" w:rsidP="00AC5E12">
            <w:pPr>
              <w:autoSpaceDE w:val="0"/>
              <w:autoSpaceDN w:val="0"/>
              <w:adjustRightInd w:val="0"/>
              <w:ind w:left="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Уведомление ИФНС России № 25 по Красноярскому краю о начале процедуры ликвидации с указанием формы и приложением решения о ликвидации, направление письменных уведомлений во внебюджетные фонды о ликвидации МУ «Управление социальной политики Администрации города Норильска»</w:t>
            </w:r>
          </w:p>
          <w:p w:rsidR="00D70497" w:rsidRPr="005234A3" w:rsidRDefault="00D70497" w:rsidP="00AC5E12">
            <w:pPr>
              <w:autoSpaceDE w:val="0"/>
              <w:autoSpaceDN w:val="0"/>
              <w:adjustRightInd w:val="0"/>
              <w:ind w:left="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7" w:type="dxa"/>
          </w:tcPr>
          <w:p w:rsidR="00081FD8" w:rsidRPr="005234A3" w:rsidRDefault="00081FD8" w:rsidP="00AC5E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в течение трех рабочих дней после принятия решения о ликвидации </w:t>
            </w:r>
          </w:p>
        </w:tc>
        <w:tc>
          <w:tcPr>
            <w:tcW w:w="2896" w:type="dxa"/>
          </w:tcPr>
          <w:p w:rsidR="00081FD8" w:rsidRPr="005234A3" w:rsidRDefault="00081FD8" w:rsidP="00D704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Ликвидационная комиссия</w:t>
            </w:r>
          </w:p>
        </w:tc>
      </w:tr>
      <w:tr w:rsidR="00081FD8" w:rsidRPr="005234A3" w:rsidTr="00FF69E1">
        <w:tc>
          <w:tcPr>
            <w:tcW w:w="1560" w:type="dxa"/>
          </w:tcPr>
          <w:p w:rsidR="00081FD8" w:rsidRPr="005234A3" w:rsidRDefault="00D70497" w:rsidP="00AD40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081FD8" w:rsidRPr="005234A3">
              <w:rPr>
                <w:rFonts w:ascii="Times New Roman" w:hAnsi="Times New Roman" w:cs="Times New Roman"/>
                <w:sz w:val="26"/>
                <w:szCs w:val="26"/>
              </w:rPr>
              <w:t>.8</w:t>
            </w:r>
          </w:p>
        </w:tc>
        <w:tc>
          <w:tcPr>
            <w:tcW w:w="7513" w:type="dxa"/>
          </w:tcPr>
          <w:p w:rsidR="00081FD8" w:rsidRPr="005234A3" w:rsidRDefault="00081FD8" w:rsidP="00E27603">
            <w:pPr>
              <w:autoSpaceDE w:val="0"/>
              <w:autoSpaceDN w:val="0"/>
              <w:adjustRightInd w:val="0"/>
              <w:ind w:left="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Направление письменных уведомлений кредиторам о начале ликвидации МУ «Управление социальной политики Администрации города Норильска»</w:t>
            </w:r>
          </w:p>
        </w:tc>
        <w:tc>
          <w:tcPr>
            <w:tcW w:w="2207" w:type="dxa"/>
          </w:tcPr>
          <w:p w:rsidR="00081FD8" w:rsidRPr="005234A3" w:rsidRDefault="00081FD8" w:rsidP="00945B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в течение пяти рабочих дней с даты направления уведомления о начале процедуры ликвидации в инспекцию ИФНС России № 25 по Красноярскому краю</w:t>
            </w:r>
          </w:p>
          <w:p w:rsidR="00D70497" w:rsidRPr="005234A3" w:rsidRDefault="00D70497" w:rsidP="00945B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6" w:type="dxa"/>
          </w:tcPr>
          <w:p w:rsidR="00081FD8" w:rsidRPr="005234A3" w:rsidRDefault="00081FD8" w:rsidP="00D704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Ликвидационная комиссия</w:t>
            </w:r>
          </w:p>
        </w:tc>
      </w:tr>
      <w:tr w:rsidR="00081FD8" w:rsidRPr="005234A3" w:rsidTr="00FF69E1">
        <w:tc>
          <w:tcPr>
            <w:tcW w:w="1560" w:type="dxa"/>
          </w:tcPr>
          <w:p w:rsidR="00081FD8" w:rsidRPr="005234A3" w:rsidRDefault="00D70497" w:rsidP="00AD40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</w:t>
            </w:r>
            <w:r w:rsidR="00081FD8" w:rsidRPr="005234A3">
              <w:rPr>
                <w:rFonts w:ascii="Times New Roman" w:hAnsi="Times New Roman" w:cs="Times New Roman"/>
                <w:sz w:val="26"/>
                <w:szCs w:val="26"/>
              </w:rPr>
              <w:t>.9</w:t>
            </w:r>
          </w:p>
        </w:tc>
        <w:tc>
          <w:tcPr>
            <w:tcW w:w="7513" w:type="dxa"/>
          </w:tcPr>
          <w:p w:rsidR="00081FD8" w:rsidRPr="005234A3" w:rsidRDefault="00081FD8" w:rsidP="00945BB7">
            <w:pPr>
              <w:autoSpaceDE w:val="0"/>
              <w:autoSpaceDN w:val="0"/>
              <w:adjustRightInd w:val="0"/>
              <w:ind w:left="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Публикация уведомления о ликвидации МУ «Управление социальной политики Администрации города Норильска» в «Вестнике государственной регистрации»</w:t>
            </w:r>
          </w:p>
        </w:tc>
        <w:tc>
          <w:tcPr>
            <w:tcW w:w="2207" w:type="dxa"/>
          </w:tcPr>
          <w:p w:rsidR="00081FD8" w:rsidRPr="005234A3" w:rsidRDefault="00081FD8" w:rsidP="00E276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после внесения в ЕГРЮЛ записи о начале процедуры ликвидации дважды с периодичностью один раз в месяц</w:t>
            </w:r>
          </w:p>
          <w:p w:rsidR="00081FD8" w:rsidRPr="005234A3" w:rsidRDefault="00081FD8" w:rsidP="00945B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6" w:type="dxa"/>
          </w:tcPr>
          <w:p w:rsidR="00081FD8" w:rsidRPr="005234A3" w:rsidRDefault="00081FD8" w:rsidP="00D704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Ликвидационная комиссия</w:t>
            </w:r>
          </w:p>
        </w:tc>
      </w:tr>
      <w:tr w:rsidR="00081FD8" w:rsidRPr="005234A3" w:rsidTr="00FF69E1">
        <w:tc>
          <w:tcPr>
            <w:tcW w:w="1560" w:type="dxa"/>
          </w:tcPr>
          <w:p w:rsidR="00081FD8" w:rsidRPr="005234A3" w:rsidRDefault="00D70497" w:rsidP="00AD40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081FD8" w:rsidRPr="005234A3">
              <w:rPr>
                <w:rFonts w:ascii="Times New Roman" w:hAnsi="Times New Roman" w:cs="Times New Roman"/>
                <w:sz w:val="26"/>
                <w:szCs w:val="26"/>
              </w:rPr>
              <w:t>.10</w:t>
            </w:r>
          </w:p>
        </w:tc>
        <w:tc>
          <w:tcPr>
            <w:tcW w:w="7513" w:type="dxa"/>
          </w:tcPr>
          <w:p w:rsidR="00081FD8" w:rsidRPr="005234A3" w:rsidRDefault="00081FD8" w:rsidP="00B70BF7">
            <w:pPr>
              <w:autoSpaceDE w:val="0"/>
              <w:autoSpaceDN w:val="0"/>
              <w:adjustRightInd w:val="0"/>
              <w:ind w:left="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Проведение инвентаризации активов и обязательств, а также всех видов расчетов, в том числе по налогам и сборам и прочим платежам в бюджет муниципального образования город Норильск и внебюджетные фонды</w:t>
            </w:r>
          </w:p>
        </w:tc>
        <w:tc>
          <w:tcPr>
            <w:tcW w:w="2207" w:type="dxa"/>
          </w:tcPr>
          <w:p w:rsidR="00081FD8" w:rsidRPr="005234A3" w:rsidRDefault="00081FD8" w:rsidP="00245E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до 15 октября 2019</w:t>
            </w:r>
          </w:p>
        </w:tc>
        <w:tc>
          <w:tcPr>
            <w:tcW w:w="2896" w:type="dxa"/>
          </w:tcPr>
          <w:p w:rsidR="00081FD8" w:rsidRPr="005234A3" w:rsidRDefault="00081FD8" w:rsidP="00245E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Управление социальной политики Администрации города Норильска</w:t>
            </w:r>
          </w:p>
        </w:tc>
      </w:tr>
      <w:tr w:rsidR="00081FD8" w:rsidRPr="005234A3" w:rsidTr="00FF69E1">
        <w:tc>
          <w:tcPr>
            <w:tcW w:w="1560" w:type="dxa"/>
          </w:tcPr>
          <w:p w:rsidR="00081FD8" w:rsidRPr="005234A3" w:rsidRDefault="00D70497" w:rsidP="00AD40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081FD8" w:rsidRPr="005234A3">
              <w:rPr>
                <w:rFonts w:ascii="Times New Roman" w:hAnsi="Times New Roman" w:cs="Times New Roman"/>
                <w:sz w:val="26"/>
                <w:szCs w:val="26"/>
              </w:rPr>
              <w:t>.11</w:t>
            </w:r>
          </w:p>
        </w:tc>
        <w:tc>
          <w:tcPr>
            <w:tcW w:w="7513" w:type="dxa"/>
          </w:tcPr>
          <w:p w:rsidR="00081FD8" w:rsidRPr="005234A3" w:rsidRDefault="00081FD8" w:rsidP="00B70BF7">
            <w:pPr>
              <w:autoSpaceDE w:val="0"/>
              <w:autoSpaceDN w:val="0"/>
              <w:adjustRightInd w:val="0"/>
              <w:ind w:left="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 промежуточного ликвидационного баланса МУ «Управление социальной политики Администрации города Норильска» содержащего сведения о составе имущества ликвидируемого учреждения, перечне предъявленных кредиторами требований </w:t>
            </w:r>
          </w:p>
        </w:tc>
        <w:tc>
          <w:tcPr>
            <w:tcW w:w="2207" w:type="dxa"/>
          </w:tcPr>
          <w:p w:rsidR="00081FD8" w:rsidRPr="005234A3" w:rsidRDefault="00081FD8" w:rsidP="008D46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По истечению 30 дней с даты последнего опубликования в журнале «Вестник государственной регистрации» уведомления о ликвидации </w:t>
            </w:r>
          </w:p>
          <w:p w:rsidR="00081FD8" w:rsidRPr="005234A3" w:rsidRDefault="00081FD8" w:rsidP="007F6C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6" w:type="dxa"/>
          </w:tcPr>
          <w:p w:rsidR="00081FD8" w:rsidRPr="005234A3" w:rsidRDefault="00081FD8" w:rsidP="0030439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Ликвидационная комиссия</w:t>
            </w:r>
          </w:p>
        </w:tc>
      </w:tr>
      <w:tr w:rsidR="00081FD8" w:rsidRPr="005234A3" w:rsidTr="00FF69E1">
        <w:tc>
          <w:tcPr>
            <w:tcW w:w="1560" w:type="dxa"/>
          </w:tcPr>
          <w:p w:rsidR="00081FD8" w:rsidRPr="005234A3" w:rsidRDefault="00D70497" w:rsidP="00AD40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081FD8" w:rsidRPr="005234A3">
              <w:rPr>
                <w:rFonts w:ascii="Times New Roman" w:hAnsi="Times New Roman" w:cs="Times New Roman"/>
                <w:sz w:val="26"/>
                <w:szCs w:val="26"/>
              </w:rPr>
              <w:t>.12</w:t>
            </w:r>
          </w:p>
        </w:tc>
        <w:tc>
          <w:tcPr>
            <w:tcW w:w="7513" w:type="dxa"/>
          </w:tcPr>
          <w:p w:rsidR="00081FD8" w:rsidRPr="005234A3" w:rsidRDefault="00081FD8" w:rsidP="007F6C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Направление письменного уведомления в </w:t>
            </w:r>
            <w:r w:rsidRPr="005234A3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Краевое государственное казенное учреждение «Центр занятости </w:t>
            </w:r>
            <w:r w:rsidRPr="005234A3">
              <w:rPr>
                <w:rFonts w:ascii="Times New Roman" w:hAnsi="Times New Roman" w:cs="Times New Roman"/>
                <w:iCs/>
                <w:sz w:val="26"/>
                <w:szCs w:val="26"/>
              </w:rPr>
              <w:lastRenderedPageBreak/>
              <w:t>населения города Норильска»</w:t>
            </w:r>
            <w:r w:rsidRPr="005234A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о ликвидации МУ «Управление социальной политики Администрации города Норильска» (ст. 25, Закон РФ от 19.04.1991 № 1032-1 «О занятости населения в Российской Федерации»)</w:t>
            </w:r>
          </w:p>
        </w:tc>
        <w:tc>
          <w:tcPr>
            <w:tcW w:w="2207" w:type="dxa"/>
          </w:tcPr>
          <w:p w:rsidR="00081FD8" w:rsidRPr="005234A3" w:rsidRDefault="00081FD8" w:rsidP="00B70B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не позднее трех месяцев </w:t>
            </w:r>
          </w:p>
          <w:p w:rsidR="00081FD8" w:rsidRPr="005234A3" w:rsidRDefault="00081FD8" w:rsidP="007F6C6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 даты увольнения</w:t>
            </w:r>
          </w:p>
        </w:tc>
        <w:tc>
          <w:tcPr>
            <w:tcW w:w="2896" w:type="dxa"/>
          </w:tcPr>
          <w:p w:rsidR="00081FD8" w:rsidRPr="005234A3" w:rsidRDefault="00081FD8" w:rsidP="008B1D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Управление по персоналу </w:t>
            </w:r>
            <w:r w:rsidRPr="005234A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Администрации города Норильска</w:t>
            </w:r>
          </w:p>
        </w:tc>
      </w:tr>
      <w:tr w:rsidR="00081FD8" w:rsidRPr="005234A3" w:rsidTr="00FF69E1">
        <w:tc>
          <w:tcPr>
            <w:tcW w:w="1560" w:type="dxa"/>
          </w:tcPr>
          <w:p w:rsidR="00081FD8" w:rsidRPr="005234A3" w:rsidRDefault="00D70497" w:rsidP="00AD40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</w:t>
            </w:r>
            <w:r w:rsidR="00081FD8" w:rsidRPr="005234A3">
              <w:rPr>
                <w:rFonts w:ascii="Times New Roman" w:hAnsi="Times New Roman" w:cs="Times New Roman"/>
                <w:sz w:val="26"/>
                <w:szCs w:val="26"/>
              </w:rPr>
              <w:t>.13</w:t>
            </w:r>
          </w:p>
        </w:tc>
        <w:tc>
          <w:tcPr>
            <w:tcW w:w="7513" w:type="dxa"/>
          </w:tcPr>
          <w:p w:rsidR="00081FD8" w:rsidRPr="005234A3" w:rsidRDefault="00081FD8" w:rsidP="00B70BF7">
            <w:pPr>
              <w:autoSpaceDE w:val="0"/>
              <w:autoSpaceDN w:val="0"/>
              <w:adjustRightInd w:val="0"/>
              <w:ind w:left="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Направление письменного уведомления в профсоюзную организацию о ликвидации МУ «Управление социальной политики Администрации города Норильска»</w:t>
            </w:r>
          </w:p>
        </w:tc>
        <w:tc>
          <w:tcPr>
            <w:tcW w:w="2207" w:type="dxa"/>
          </w:tcPr>
          <w:p w:rsidR="00081FD8" w:rsidRPr="005234A3" w:rsidRDefault="00081FD8" w:rsidP="005917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не позднее трех месяцев </w:t>
            </w:r>
          </w:p>
          <w:p w:rsidR="00081FD8" w:rsidRPr="005234A3" w:rsidRDefault="00081FD8" w:rsidP="00B70B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до даты увольнения</w:t>
            </w:r>
          </w:p>
        </w:tc>
        <w:tc>
          <w:tcPr>
            <w:tcW w:w="2896" w:type="dxa"/>
          </w:tcPr>
          <w:p w:rsidR="00081FD8" w:rsidRPr="005234A3" w:rsidRDefault="00081FD8" w:rsidP="00B70B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Управление по персоналу Администрации города Норильска</w:t>
            </w:r>
          </w:p>
        </w:tc>
      </w:tr>
      <w:tr w:rsidR="00081FD8" w:rsidRPr="005234A3" w:rsidTr="00FF69E1">
        <w:tc>
          <w:tcPr>
            <w:tcW w:w="1560" w:type="dxa"/>
          </w:tcPr>
          <w:p w:rsidR="00081FD8" w:rsidRPr="005234A3" w:rsidRDefault="00D70497" w:rsidP="00B612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081FD8" w:rsidRPr="005234A3">
              <w:rPr>
                <w:rFonts w:ascii="Times New Roman" w:hAnsi="Times New Roman" w:cs="Times New Roman"/>
                <w:sz w:val="26"/>
                <w:szCs w:val="26"/>
              </w:rPr>
              <w:t>.14</w:t>
            </w:r>
          </w:p>
        </w:tc>
        <w:tc>
          <w:tcPr>
            <w:tcW w:w="7513" w:type="dxa"/>
          </w:tcPr>
          <w:p w:rsidR="00081FD8" w:rsidRPr="005234A3" w:rsidRDefault="00081FD8" w:rsidP="001E1171">
            <w:pPr>
              <w:autoSpaceDE w:val="0"/>
              <w:autoSpaceDN w:val="0"/>
              <w:adjustRightInd w:val="0"/>
              <w:ind w:left="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Уведомление работников МУ «Управление социальной политики Администрации города Норильска»  о предстоящей ликвидации в письменной форме в соответствии с требованиями ТК РФ</w:t>
            </w:r>
          </w:p>
          <w:p w:rsidR="00081FD8" w:rsidRPr="005234A3" w:rsidRDefault="00081FD8" w:rsidP="00B70BF7">
            <w:pPr>
              <w:autoSpaceDE w:val="0"/>
              <w:autoSpaceDN w:val="0"/>
              <w:adjustRightInd w:val="0"/>
              <w:ind w:left="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7" w:type="dxa"/>
          </w:tcPr>
          <w:p w:rsidR="00081FD8" w:rsidRPr="005234A3" w:rsidRDefault="00081FD8" w:rsidP="00945B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не позднее двух месяцев </w:t>
            </w:r>
          </w:p>
          <w:p w:rsidR="00081FD8" w:rsidRPr="005234A3" w:rsidRDefault="00081FD8" w:rsidP="005917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до даты увольнения </w:t>
            </w:r>
          </w:p>
        </w:tc>
        <w:tc>
          <w:tcPr>
            <w:tcW w:w="2896" w:type="dxa"/>
          </w:tcPr>
          <w:p w:rsidR="00081FD8" w:rsidRPr="005234A3" w:rsidRDefault="00081FD8" w:rsidP="00B70B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Управление по персоналу Администрации города Норильска</w:t>
            </w:r>
          </w:p>
        </w:tc>
      </w:tr>
      <w:tr w:rsidR="00081FD8" w:rsidRPr="005234A3" w:rsidTr="00FF69E1">
        <w:tc>
          <w:tcPr>
            <w:tcW w:w="1560" w:type="dxa"/>
          </w:tcPr>
          <w:p w:rsidR="00081FD8" w:rsidRPr="005234A3" w:rsidRDefault="00D70497" w:rsidP="00B612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081FD8"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7513" w:type="dxa"/>
          </w:tcPr>
          <w:p w:rsidR="00081FD8" w:rsidRPr="005234A3" w:rsidRDefault="00081FD8" w:rsidP="001E1171">
            <w:pPr>
              <w:autoSpaceDE w:val="0"/>
              <w:autoSpaceDN w:val="0"/>
              <w:adjustRightInd w:val="0"/>
              <w:ind w:left="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 и направление на согласование проекта решения НГСД о признании утратившим силу Положения об Управлении социальной политики Администрации города Норильска </w:t>
            </w:r>
          </w:p>
          <w:p w:rsidR="00707E46" w:rsidRPr="005234A3" w:rsidRDefault="00707E46" w:rsidP="001E1171">
            <w:pPr>
              <w:autoSpaceDE w:val="0"/>
              <w:autoSpaceDN w:val="0"/>
              <w:adjustRightInd w:val="0"/>
              <w:ind w:left="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7" w:type="dxa"/>
          </w:tcPr>
          <w:p w:rsidR="00081FD8" w:rsidRPr="005234A3" w:rsidRDefault="00081FD8" w:rsidP="00945B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до 25.10.2019</w:t>
            </w:r>
          </w:p>
        </w:tc>
        <w:tc>
          <w:tcPr>
            <w:tcW w:w="2896" w:type="dxa"/>
          </w:tcPr>
          <w:p w:rsidR="00081FD8" w:rsidRPr="005234A3" w:rsidRDefault="00081FD8" w:rsidP="00BA3D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Управление социальной политики Администрации города Норильска</w:t>
            </w:r>
          </w:p>
        </w:tc>
      </w:tr>
      <w:tr w:rsidR="00081FD8" w:rsidRPr="005234A3" w:rsidTr="00FF69E1">
        <w:tc>
          <w:tcPr>
            <w:tcW w:w="1560" w:type="dxa"/>
          </w:tcPr>
          <w:p w:rsidR="00081FD8" w:rsidRPr="005234A3" w:rsidRDefault="00D70497" w:rsidP="005560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7513" w:type="dxa"/>
          </w:tcPr>
          <w:p w:rsidR="00081FD8" w:rsidRPr="005234A3" w:rsidRDefault="00081FD8" w:rsidP="00DA5F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Проведение инвентаризации нормативно - правовых актов, в связи с ликвидацией МУ «Управление социальной политики Администрации города Норильска» и внесение изменений в них</w:t>
            </w:r>
          </w:p>
        </w:tc>
        <w:tc>
          <w:tcPr>
            <w:tcW w:w="2207" w:type="dxa"/>
          </w:tcPr>
          <w:p w:rsidR="00081FD8" w:rsidRPr="005234A3" w:rsidRDefault="00081FD8" w:rsidP="00945B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до 01 августа 2019 </w:t>
            </w:r>
          </w:p>
        </w:tc>
        <w:tc>
          <w:tcPr>
            <w:tcW w:w="2896" w:type="dxa"/>
          </w:tcPr>
          <w:p w:rsidR="00081FD8" w:rsidRPr="005234A3" w:rsidRDefault="00081FD8" w:rsidP="00BA3D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Управление социальной политики Администрации города Норильска</w:t>
            </w:r>
          </w:p>
        </w:tc>
      </w:tr>
      <w:tr w:rsidR="00081FD8" w:rsidRPr="005234A3" w:rsidTr="00FF69E1">
        <w:tc>
          <w:tcPr>
            <w:tcW w:w="1560" w:type="dxa"/>
          </w:tcPr>
          <w:p w:rsidR="00081FD8" w:rsidRPr="005234A3" w:rsidRDefault="00D70497" w:rsidP="00D704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081FD8" w:rsidRPr="005234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513" w:type="dxa"/>
          </w:tcPr>
          <w:p w:rsidR="00081FD8" w:rsidRPr="005234A3" w:rsidRDefault="00081FD8" w:rsidP="00AD18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Внесение изменений в нормативно-правовые акты по реализации дополнительных мер социальной поддержки</w:t>
            </w:r>
          </w:p>
        </w:tc>
        <w:tc>
          <w:tcPr>
            <w:tcW w:w="2207" w:type="dxa"/>
          </w:tcPr>
          <w:p w:rsidR="00081FD8" w:rsidRPr="005234A3" w:rsidRDefault="00081FD8" w:rsidP="005917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 до 10 ноября 2019 </w:t>
            </w:r>
          </w:p>
        </w:tc>
        <w:tc>
          <w:tcPr>
            <w:tcW w:w="2896" w:type="dxa"/>
          </w:tcPr>
          <w:p w:rsidR="00081FD8" w:rsidRPr="005234A3" w:rsidRDefault="00081FD8" w:rsidP="00BA3D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Управление социальной политики Администрации города Норильска</w:t>
            </w:r>
          </w:p>
          <w:p w:rsidR="00081FD8" w:rsidRPr="005234A3" w:rsidRDefault="00081FD8" w:rsidP="00BA3D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07E46" w:rsidRPr="005234A3" w:rsidRDefault="00081FD8" w:rsidP="00707E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Финансовое управление Администрации города Норильска</w:t>
            </w:r>
          </w:p>
        </w:tc>
      </w:tr>
      <w:tr w:rsidR="006370F6" w:rsidRPr="005234A3" w:rsidTr="00FF69E1">
        <w:tc>
          <w:tcPr>
            <w:tcW w:w="1560" w:type="dxa"/>
          </w:tcPr>
          <w:p w:rsidR="006370F6" w:rsidRPr="005234A3" w:rsidRDefault="00D70497" w:rsidP="00B70B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12.</w:t>
            </w:r>
          </w:p>
        </w:tc>
        <w:tc>
          <w:tcPr>
            <w:tcW w:w="7513" w:type="dxa"/>
          </w:tcPr>
          <w:p w:rsidR="006370F6" w:rsidRPr="005234A3" w:rsidRDefault="006370F6" w:rsidP="005917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Составление и предоставление годовой бюджетной отчетности, в соответствии с Приказом 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</w:t>
            </w:r>
          </w:p>
          <w:p w:rsidR="00707E46" w:rsidRPr="005234A3" w:rsidRDefault="00707E46" w:rsidP="005917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7" w:type="dxa"/>
          </w:tcPr>
          <w:p w:rsidR="006370F6" w:rsidRPr="005234A3" w:rsidRDefault="006370F6" w:rsidP="0022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В сроки, установленные Приказом Финансового управления Администрации города Норильска «О предоставлении отчетности за 2019 год»</w:t>
            </w:r>
          </w:p>
          <w:p w:rsidR="006370F6" w:rsidRPr="005234A3" w:rsidRDefault="006370F6" w:rsidP="005917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6" w:type="dxa"/>
          </w:tcPr>
          <w:p w:rsidR="006370F6" w:rsidRPr="005234A3" w:rsidRDefault="006370F6" w:rsidP="0022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Ликвидационная комиссия</w:t>
            </w:r>
          </w:p>
          <w:p w:rsidR="006370F6" w:rsidRPr="005234A3" w:rsidRDefault="006370F6" w:rsidP="00BA3D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70F6" w:rsidRPr="005234A3" w:rsidTr="00FF69E1">
        <w:tc>
          <w:tcPr>
            <w:tcW w:w="1560" w:type="dxa"/>
          </w:tcPr>
          <w:p w:rsidR="006370F6" w:rsidRPr="005234A3" w:rsidRDefault="00D70497" w:rsidP="00B70B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7513" w:type="dxa"/>
          </w:tcPr>
          <w:p w:rsidR="006370F6" w:rsidRPr="005234A3" w:rsidRDefault="006370F6" w:rsidP="008B1D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Составление и предоставление годовой сводной бухгалтерской отчетности, в соответствии с Приказом Минфина России от 25.03.2011 № 33н</w:t>
            </w:r>
          </w:p>
          <w:p w:rsidR="006370F6" w:rsidRPr="005234A3" w:rsidRDefault="006370F6" w:rsidP="008B1D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«Об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учреждений»</w:t>
            </w:r>
          </w:p>
          <w:p w:rsidR="006370F6" w:rsidRPr="005234A3" w:rsidRDefault="006370F6" w:rsidP="00DA5F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7" w:type="dxa"/>
          </w:tcPr>
          <w:p w:rsidR="006370F6" w:rsidRPr="005234A3" w:rsidRDefault="006370F6" w:rsidP="005E049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В сроки, установленные Приказом Финансового управления Администрации города Норильска «О предоставлении </w:t>
            </w:r>
            <w:r w:rsidRPr="005234A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отчетности за 2019 год»</w:t>
            </w:r>
          </w:p>
          <w:p w:rsidR="006370F6" w:rsidRPr="005234A3" w:rsidRDefault="006370F6" w:rsidP="005917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6" w:type="dxa"/>
          </w:tcPr>
          <w:p w:rsidR="006370F6" w:rsidRPr="005234A3" w:rsidRDefault="006370F6" w:rsidP="005E049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Ликвидационная комиссия</w:t>
            </w:r>
          </w:p>
          <w:p w:rsidR="006370F6" w:rsidRPr="005234A3" w:rsidRDefault="006370F6" w:rsidP="00BA3D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07E46" w:rsidRPr="005234A3" w:rsidRDefault="00707E46" w:rsidP="00BA3D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70F6" w:rsidRPr="005234A3" w:rsidTr="00FF69E1">
        <w:tc>
          <w:tcPr>
            <w:tcW w:w="1560" w:type="dxa"/>
          </w:tcPr>
          <w:p w:rsidR="006370F6" w:rsidRPr="005234A3" w:rsidRDefault="006370F6" w:rsidP="00D704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 w:rsidR="00D70497" w:rsidRPr="005234A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513" w:type="dxa"/>
          </w:tcPr>
          <w:p w:rsidR="006370F6" w:rsidRPr="005234A3" w:rsidRDefault="006370F6" w:rsidP="00E55D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 ликвидационного баланса МУ «Управление социальной политики Администрации города Норильска» </w:t>
            </w:r>
          </w:p>
        </w:tc>
        <w:tc>
          <w:tcPr>
            <w:tcW w:w="2207" w:type="dxa"/>
          </w:tcPr>
          <w:p w:rsidR="00707E46" w:rsidRPr="005234A3" w:rsidRDefault="006370F6" w:rsidP="00707E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После завершения расчетов с кредиторами, но не ранее, чем через 30 дней с даты последнего опубликования в журнале «Вестник государственной регистрации» уведомления о ликвидации </w:t>
            </w:r>
          </w:p>
        </w:tc>
        <w:tc>
          <w:tcPr>
            <w:tcW w:w="2896" w:type="dxa"/>
          </w:tcPr>
          <w:p w:rsidR="006370F6" w:rsidRPr="005234A3" w:rsidRDefault="006370F6" w:rsidP="008B1D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Ликвидационная комиссия</w:t>
            </w:r>
          </w:p>
          <w:p w:rsidR="006370F6" w:rsidRPr="005234A3" w:rsidRDefault="006370F6" w:rsidP="0022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70F6" w:rsidRPr="005234A3" w:rsidTr="00FF69E1">
        <w:tc>
          <w:tcPr>
            <w:tcW w:w="1560" w:type="dxa"/>
          </w:tcPr>
          <w:p w:rsidR="006370F6" w:rsidRPr="005234A3" w:rsidRDefault="006370F6" w:rsidP="00D704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70497" w:rsidRPr="005234A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513" w:type="dxa"/>
          </w:tcPr>
          <w:p w:rsidR="006370F6" w:rsidRPr="005234A3" w:rsidRDefault="006370F6" w:rsidP="00224E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Направление в регистрирующий налоговый орган для государственной регистрации в связи с ликвидацией юридического лица следующих документов (</w:t>
            </w:r>
            <w:hyperlink r:id="rId8" w:history="1">
              <w:r w:rsidRPr="005234A3">
                <w:rPr>
                  <w:rFonts w:ascii="Times New Roman" w:hAnsi="Times New Roman" w:cs="Times New Roman"/>
                  <w:sz w:val="26"/>
                  <w:szCs w:val="26"/>
                </w:rPr>
                <w:t>п. 1 ст. 21</w:t>
              </w:r>
            </w:hyperlink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 Федерального закона от 08.08.2001 № 129-ФЗ «О государственной регистрации юридических лиц и индивидуальных предпринимателей»): </w:t>
            </w:r>
          </w:p>
          <w:p w:rsidR="006370F6" w:rsidRPr="005234A3" w:rsidRDefault="006370F6" w:rsidP="00224E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- заявления о ликвидации; </w:t>
            </w:r>
          </w:p>
          <w:p w:rsidR="006370F6" w:rsidRPr="005234A3" w:rsidRDefault="006370F6" w:rsidP="00224E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- ликвидационного баланса;</w:t>
            </w:r>
          </w:p>
          <w:p w:rsidR="006370F6" w:rsidRPr="005234A3" w:rsidRDefault="006370F6" w:rsidP="00224E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документа об уплате госпошлины за регистрацию ликвидации юр. лица. </w:t>
            </w:r>
          </w:p>
          <w:p w:rsidR="006370F6" w:rsidRPr="005234A3" w:rsidRDefault="006370F6" w:rsidP="005E0490">
            <w:pPr>
              <w:autoSpaceDE w:val="0"/>
              <w:autoSpaceDN w:val="0"/>
              <w:adjustRightInd w:val="0"/>
              <w:ind w:left="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- документа, подтверждающего представление в территориальный орган Пенсионного фонда сведений о застрахованных лицах</w:t>
            </w:r>
          </w:p>
        </w:tc>
        <w:tc>
          <w:tcPr>
            <w:tcW w:w="2207" w:type="dxa"/>
          </w:tcPr>
          <w:p w:rsidR="006370F6" w:rsidRPr="005234A3" w:rsidRDefault="006370F6" w:rsidP="0022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 01.02.2020</w:t>
            </w:r>
          </w:p>
        </w:tc>
        <w:tc>
          <w:tcPr>
            <w:tcW w:w="2896" w:type="dxa"/>
          </w:tcPr>
          <w:p w:rsidR="006370F6" w:rsidRPr="005234A3" w:rsidRDefault="006370F6" w:rsidP="00707E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Ликвидационная комиссия</w:t>
            </w:r>
          </w:p>
        </w:tc>
      </w:tr>
      <w:tr w:rsidR="00D70497" w:rsidRPr="005234A3" w:rsidTr="00707E46">
        <w:tc>
          <w:tcPr>
            <w:tcW w:w="14176" w:type="dxa"/>
            <w:gridSpan w:val="4"/>
          </w:tcPr>
          <w:p w:rsidR="00D70497" w:rsidRPr="005234A3" w:rsidRDefault="00D70497" w:rsidP="00D7049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70497" w:rsidRPr="005234A3" w:rsidRDefault="00D70497" w:rsidP="00D7049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b/>
                <w:sz w:val="26"/>
                <w:szCs w:val="26"/>
              </w:rPr>
              <w:t>Учреждения социального обслуживания муниципального образования город Норильск</w:t>
            </w:r>
          </w:p>
          <w:p w:rsidR="00D70497" w:rsidRPr="005234A3" w:rsidRDefault="00D70497" w:rsidP="008B1D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70F6" w:rsidRPr="005234A3" w:rsidTr="00FF69E1">
        <w:tc>
          <w:tcPr>
            <w:tcW w:w="1560" w:type="dxa"/>
          </w:tcPr>
          <w:p w:rsidR="006370F6" w:rsidRPr="005234A3" w:rsidRDefault="00D70497" w:rsidP="00D704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7513" w:type="dxa"/>
          </w:tcPr>
          <w:p w:rsidR="006370F6" w:rsidRPr="005234A3" w:rsidRDefault="006370F6" w:rsidP="008B1DA2">
            <w:pPr>
              <w:autoSpaceDE w:val="0"/>
              <w:autoSpaceDN w:val="0"/>
              <w:adjustRightInd w:val="0"/>
              <w:ind w:left="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Передача бухгалтерской документации </w:t>
            </w: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МУ «Управление социальной политики Администрации города Норильска» на</w:t>
            </w:r>
            <w:r w:rsidRPr="005234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государственное хранение в </w:t>
            </w:r>
            <w:r w:rsidRPr="005234A3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МКУ «Норильский городской архив»</w:t>
            </w:r>
          </w:p>
        </w:tc>
        <w:tc>
          <w:tcPr>
            <w:tcW w:w="2207" w:type="dxa"/>
          </w:tcPr>
          <w:p w:rsidR="006370F6" w:rsidRPr="005234A3" w:rsidRDefault="006370F6" w:rsidP="008B1D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до 01.03.2020</w:t>
            </w:r>
          </w:p>
        </w:tc>
        <w:tc>
          <w:tcPr>
            <w:tcW w:w="2896" w:type="dxa"/>
          </w:tcPr>
          <w:p w:rsidR="006370F6" w:rsidRPr="005234A3" w:rsidRDefault="006370F6" w:rsidP="008B1D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до 15.12.2019 -Управление социальной политики Администрации города Норильска,                                               с 01.01.2020 - ликвидационная комиссия                 </w:t>
            </w:r>
          </w:p>
        </w:tc>
      </w:tr>
      <w:tr w:rsidR="006370F6" w:rsidRPr="005234A3" w:rsidTr="00FF69E1">
        <w:tc>
          <w:tcPr>
            <w:tcW w:w="1560" w:type="dxa"/>
          </w:tcPr>
          <w:p w:rsidR="006370F6" w:rsidRPr="005234A3" w:rsidRDefault="006370F6" w:rsidP="005560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7513" w:type="dxa"/>
          </w:tcPr>
          <w:p w:rsidR="006370F6" w:rsidRPr="005234A3" w:rsidRDefault="006370F6" w:rsidP="00CF08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Проведение инвентаризации правоустанавливающих документов:</w:t>
            </w:r>
          </w:p>
          <w:p w:rsidR="006370F6" w:rsidRPr="005234A3" w:rsidRDefault="006370F6" w:rsidP="00CF08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-регистрационных прав муниципальной собственности и прав оперативного управления на объекты недвижимого имущества муниципальной собственности;</w:t>
            </w:r>
          </w:p>
          <w:p w:rsidR="006370F6" w:rsidRPr="005234A3" w:rsidRDefault="006370F6" w:rsidP="00421DD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-правоустанавливающих документов и технической документации на объекты недвижимого имущества и земельный участок </w:t>
            </w:r>
          </w:p>
        </w:tc>
        <w:tc>
          <w:tcPr>
            <w:tcW w:w="2207" w:type="dxa"/>
          </w:tcPr>
          <w:p w:rsidR="006370F6" w:rsidRPr="005234A3" w:rsidRDefault="006370F6" w:rsidP="00224E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май 2019</w:t>
            </w:r>
          </w:p>
        </w:tc>
        <w:tc>
          <w:tcPr>
            <w:tcW w:w="2896" w:type="dxa"/>
          </w:tcPr>
          <w:p w:rsidR="006370F6" w:rsidRPr="005234A3" w:rsidRDefault="006370F6" w:rsidP="001B0E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МБУ «КЦСОН»;                                   МБУ РЦ «Виктория»;                           МБУ ЦС «Норильский»</w:t>
            </w:r>
          </w:p>
        </w:tc>
      </w:tr>
      <w:tr w:rsidR="00707E46" w:rsidRPr="005234A3" w:rsidTr="00FF69E1">
        <w:tc>
          <w:tcPr>
            <w:tcW w:w="1560" w:type="dxa"/>
          </w:tcPr>
          <w:p w:rsidR="00707E46" w:rsidRPr="005234A3" w:rsidRDefault="00707E46" w:rsidP="00CF08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</w:t>
            </w:r>
          </w:p>
        </w:tc>
        <w:tc>
          <w:tcPr>
            <w:tcW w:w="7513" w:type="dxa"/>
          </w:tcPr>
          <w:p w:rsidR="00707E46" w:rsidRPr="005234A3" w:rsidRDefault="00707E46"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инвентаризации имущества, находящегося в оперативном управлении </w:t>
            </w:r>
          </w:p>
        </w:tc>
        <w:tc>
          <w:tcPr>
            <w:tcW w:w="2207" w:type="dxa"/>
          </w:tcPr>
          <w:p w:rsidR="00707E46" w:rsidRPr="005234A3" w:rsidRDefault="00707E46" w:rsidP="00707E46">
            <w:pPr>
              <w:jc w:val="center"/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май 2019</w:t>
            </w:r>
          </w:p>
        </w:tc>
        <w:tc>
          <w:tcPr>
            <w:tcW w:w="2896" w:type="dxa"/>
          </w:tcPr>
          <w:p w:rsidR="00707E46" w:rsidRPr="005234A3" w:rsidRDefault="00707E46"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МБУ «КЦСОН»;                                   МБУ РЦ «Виктория»;                           МБУ ЦС «Норильский»</w:t>
            </w:r>
          </w:p>
        </w:tc>
      </w:tr>
      <w:tr w:rsidR="006370F6" w:rsidRPr="005234A3" w:rsidTr="00FF69E1">
        <w:tc>
          <w:tcPr>
            <w:tcW w:w="1560" w:type="dxa"/>
          </w:tcPr>
          <w:p w:rsidR="006370F6" w:rsidRPr="005234A3" w:rsidRDefault="006370F6" w:rsidP="00CF08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7513" w:type="dxa"/>
          </w:tcPr>
          <w:p w:rsidR="006370F6" w:rsidRPr="005234A3" w:rsidRDefault="006370F6" w:rsidP="00CF08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Формирование и направление на согласование в Управление имущества Администрации города Норильска перечня муниципального имущества, предлагаемого к передаче в собственность Красноярского края</w:t>
            </w:r>
          </w:p>
          <w:p w:rsidR="006370F6" w:rsidRPr="005234A3" w:rsidRDefault="006370F6" w:rsidP="00CF08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7" w:type="dxa"/>
          </w:tcPr>
          <w:p w:rsidR="006370F6" w:rsidRPr="005234A3" w:rsidRDefault="006370F6" w:rsidP="00CF08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май 2019</w:t>
            </w:r>
          </w:p>
        </w:tc>
        <w:tc>
          <w:tcPr>
            <w:tcW w:w="2896" w:type="dxa"/>
          </w:tcPr>
          <w:p w:rsidR="006370F6" w:rsidRPr="005234A3" w:rsidRDefault="006370F6" w:rsidP="00CF08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МБУ «КЦСОН»;                                   МБУ РЦ «Виктория»;                           МБУ ЦС «Норильский»</w:t>
            </w:r>
          </w:p>
        </w:tc>
      </w:tr>
      <w:tr w:rsidR="006370F6" w:rsidRPr="005234A3" w:rsidTr="00FF69E1">
        <w:tc>
          <w:tcPr>
            <w:tcW w:w="1560" w:type="dxa"/>
          </w:tcPr>
          <w:p w:rsidR="006370F6" w:rsidRPr="005234A3" w:rsidRDefault="006370F6" w:rsidP="00CF08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7513" w:type="dxa"/>
          </w:tcPr>
          <w:p w:rsidR="006370F6" w:rsidRPr="005234A3" w:rsidRDefault="006370F6" w:rsidP="00CF08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Утверждение перечня муниципального имущества учреждений социального обслуживания, предлагаемого к передаче в собственность Красноярского края с 01.01.2020</w:t>
            </w:r>
          </w:p>
        </w:tc>
        <w:tc>
          <w:tcPr>
            <w:tcW w:w="2207" w:type="dxa"/>
          </w:tcPr>
          <w:p w:rsidR="006370F6" w:rsidRPr="005234A3" w:rsidRDefault="006370F6" w:rsidP="001B0E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до 15.06.2019</w:t>
            </w:r>
          </w:p>
        </w:tc>
        <w:tc>
          <w:tcPr>
            <w:tcW w:w="2896" w:type="dxa"/>
          </w:tcPr>
          <w:p w:rsidR="006370F6" w:rsidRPr="005234A3" w:rsidRDefault="006370F6" w:rsidP="00CF08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Управление имущества Администрации города Норильска</w:t>
            </w:r>
          </w:p>
        </w:tc>
      </w:tr>
      <w:tr w:rsidR="006370F6" w:rsidRPr="005234A3" w:rsidTr="00FF69E1">
        <w:tc>
          <w:tcPr>
            <w:tcW w:w="1560" w:type="dxa"/>
          </w:tcPr>
          <w:p w:rsidR="006370F6" w:rsidRPr="005234A3" w:rsidRDefault="006370F6" w:rsidP="00CF08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7513" w:type="dxa"/>
          </w:tcPr>
          <w:p w:rsidR="006370F6" w:rsidRPr="005234A3" w:rsidRDefault="006370F6" w:rsidP="00CF087E">
            <w:pPr>
              <w:autoSpaceDE w:val="0"/>
              <w:autoSpaceDN w:val="0"/>
              <w:adjustRightInd w:val="0"/>
              <w:ind w:left="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Направление пакета документов для передачи имущества в соответствии с требованиями Постановления Правительства РФ от 13.06.2006 № 374 (ред. от 14.12.2018) «О перечнях документов, необходимых для принятия решения о передаче имущества из федеральной собственности в собственность субъекта Российской Федерации или муниципальную собственность, из собственности субъекта Российской Федерации в федеральную собственность или муниципальную собственность, из муниципальной собственности в федеральную собственность или собственность субъекта Российской Федерации»:</w:t>
            </w:r>
          </w:p>
          <w:p w:rsidR="006370F6" w:rsidRPr="005234A3" w:rsidRDefault="006370F6" w:rsidP="00CF08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- выписка из реестра государственного (муниципального) имущества, содержащая сведения о предлагаемом к передаче имуществе;</w:t>
            </w:r>
          </w:p>
          <w:p w:rsidR="006370F6" w:rsidRPr="005234A3" w:rsidRDefault="006370F6" w:rsidP="00CF08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-выписка из Единого государственного реестра недвижимости об объекте недвижимости в отношении предлагаемого к передаче недвижимого имущества; </w:t>
            </w:r>
          </w:p>
          <w:p w:rsidR="006370F6" w:rsidRPr="005234A3" w:rsidRDefault="006370F6" w:rsidP="00CF08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- копии правоустанавливающих документов, подтверждающих, что предлагаемое к передаче имущество принадлежит на праве хозяйственного ведения или оперативного управления муниципальному учреждению;</w:t>
            </w:r>
          </w:p>
          <w:p w:rsidR="006370F6" w:rsidRPr="005234A3" w:rsidRDefault="006370F6" w:rsidP="00CF08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- другие документы</w:t>
            </w:r>
          </w:p>
        </w:tc>
        <w:tc>
          <w:tcPr>
            <w:tcW w:w="2207" w:type="dxa"/>
          </w:tcPr>
          <w:p w:rsidR="006370F6" w:rsidRPr="005234A3" w:rsidRDefault="006370F6" w:rsidP="00032A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 30.06.2019</w:t>
            </w:r>
          </w:p>
        </w:tc>
        <w:tc>
          <w:tcPr>
            <w:tcW w:w="2896" w:type="dxa"/>
          </w:tcPr>
          <w:p w:rsidR="006370F6" w:rsidRPr="005234A3" w:rsidRDefault="006370F6" w:rsidP="00CF08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МБУ «КЦСОН»;                                   МБУ РЦ «Виктория»;                           МБУ ЦС «Норильский»</w:t>
            </w:r>
          </w:p>
        </w:tc>
      </w:tr>
      <w:tr w:rsidR="006370F6" w:rsidRPr="005234A3" w:rsidTr="00FF69E1">
        <w:tc>
          <w:tcPr>
            <w:tcW w:w="1560" w:type="dxa"/>
          </w:tcPr>
          <w:p w:rsidR="006370F6" w:rsidRPr="005234A3" w:rsidRDefault="006370F6" w:rsidP="00CF08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7.</w:t>
            </w:r>
          </w:p>
        </w:tc>
        <w:tc>
          <w:tcPr>
            <w:tcW w:w="7513" w:type="dxa"/>
          </w:tcPr>
          <w:p w:rsidR="006370F6" w:rsidRPr="005234A3" w:rsidRDefault="006370F6" w:rsidP="00B90D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Формирование и направление на согласование в Министерство социальной политики Красноярского края перечня имущества муниципальной собственности, которое будет передано в безвозмездное пользование (аренду) краевому государственному учреждению, подведомственному Министерству социальной политики Красноярского края, в случае если нахождение в муниципальной собственности допускается (ст. 50 Федерального закона «Об общих принципах организации местного самоуправления в Российской Федерации»</w:t>
            </w:r>
            <w:r w:rsidRPr="005234A3">
              <w:t xml:space="preserve"> </w:t>
            </w: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от 06.10.2003 № 131-ФЗ)</w:t>
            </w:r>
          </w:p>
        </w:tc>
        <w:tc>
          <w:tcPr>
            <w:tcW w:w="2207" w:type="dxa"/>
          </w:tcPr>
          <w:p w:rsidR="006370F6" w:rsidRPr="005234A3" w:rsidRDefault="006370F6" w:rsidP="00032A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до 15.07.2019</w:t>
            </w:r>
          </w:p>
        </w:tc>
        <w:tc>
          <w:tcPr>
            <w:tcW w:w="2896" w:type="dxa"/>
          </w:tcPr>
          <w:p w:rsidR="006370F6" w:rsidRPr="005234A3" w:rsidRDefault="006370F6" w:rsidP="00CF08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Управление имущества Администрации города Норильска</w:t>
            </w:r>
          </w:p>
        </w:tc>
      </w:tr>
      <w:tr w:rsidR="006370F6" w:rsidRPr="005234A3" w:rsidTr="00FF69E1">
        <w:tc>
          <w:tcPr>
            <w:tcW w:w="1560" w:type="dxa"/>
          </w:tcPr>
          <w:p w:rsidR="006370F6" w:rsidRPr="005234A3" w:rsidRDefault="006370F6" w:rsidP="00CF08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7513" w:type="dxa"/>
          </w:tcPr>
          <w:p w:rsidR="006370F6" w:rsidRPr="005234A3" w:rsidRDefault="006370F6" w:rsidP="001B0E33">
            <w:pPr>
              <w:autoSpaceDE w:val="0"/>
              <w:autoSpaceDN w:val="0"/>
              <w:adjustRightInd w:val="0"/>
              <w:ind w:left="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Составление промежуточной бухгалтерской отчетности в объеме форм годовой бухгалтерской отчетности, установленных Министерством финансов Российской Федерации для отчетности при изменении подведомственности, и предоставление ее главному распорядителю бюджетных </w:t>
            </w:r>
          </w:p>
          <w:p w:rsidR="00707E46" w:rsidRPr="005234A3" w:rsidRDefault="00707E46" w:rsidP="001B0E33">
            <w:pPr>
              <w:autoSpaceDE w:val="0"/>
              <w:autoSpaceDN w:val="0"/>
              <w:adjustRightInd w:val="0"/>
              <w:ind w:left="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7" w:type="dxa"/>
          </w:tcPr>
          <w:p w:rsidR="006370F6" w:rsidRPr="005234A3" w:rsidRDefault="006370F6" w:rsidP="00032A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до 20.10.2019</w:t>
            </w:r>
          </w:p>
        </w:tc>
        <w:tc>
          <w:tcPr>
            <w:tcW w:w="2896" w:type="dxa"/>
          </w:tcPr>
          <w:p w:rsidR="00FF69E1" w:rsidRDefault="00FF69E1" w:rsidP="00CF08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МБУ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КЦСОН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»;</w:t>
            </w:r>
          </w:p>
          <w:p w:rsidR="006370F6" w:rsidRPr="005234A3" w:rsidRDefault="00FF69E1" w:rsidP="00CF08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МБУ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РЦ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«Виктория»; </w:t>
            </w:r>
            <w:proofErr w:type="spellStart"/>
            <w:r w:rsidR="006370F6" w:rsidRPr="005234A3">
              <w:rPr>
                <w:rFonts w:ascii="Times New Roman" w:hAnsi="Times New Roman" w:cs="Times New Roman"/>
                <w:sz w:val="26"/>
                <w:szCs w:val="26"/>
              </w:rPr>
              <w:t>МБУ</w:t>
            </w:r>
            <w:proofErr w:type="spellEnd"/>
            <w:r w:rsidR="006370F6"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370F6" w:rsidRPr="005234A3">
              <w:rPr>
                <w:rFonts w:ascii="Times New Roman" w:hAnsi="Times New Roman" w:cs="Times New Roman"/>
                <w:sz w:val="26"/>
                <w:szCs w:val="26"/>
              </w:rPr>
              <w:t>ЦС</w:t>
            </w:r>
            <w:proofErr w:type="spellEnd"/>
            <w:r w:rsidR="006370F6"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 «Норильский»</w:t>
            </w:r>
          </w:p>
        </w:tc>
      </w:tr>
      <w:tr w:rsidR="006370F6" w:rsidRPr="005234A3" w:rsidTr="00FF69E1">
        <w:tc>
          <w:tcPr>
            <w:tcW w:w="1560" w:type="dxa"/>
          </w:tcPr>
          <w:p w:rsidR="006370F6" w:rsidRPr="005234A3" w:rsidRDefault="006370F6" w:rsidP="007F7A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7513" w:type="dxa"/>
          </w:tcPr>
          <w:p w:rsidR="006370F6" w:rsidRPr="005234A3" w:rsidRDefault="006370F6" w:rsidP="007F7AC6">
            <w:pPr>
              <w:autoSpaceDE w:val="0"/>
              <w:autoSpaceDN w:val="0"/>
              <w:adjustRightInd w:val="0"/>
              <w:ind w:left="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Уведомление руководителей и работников  учреждений о смене собственника имущества учреждения</w:t>
            </w:r>
          </w:p>
        </w:tc>
        <w:tc>
          <w:tcPr>
            <w:tcW w:w="2207" w:type="dxa"/>
          </w:tcPr>
          <w:p w:rsidR="006370F6" w:rsidRPr="005234A3" w:rsidRDefault="006370F6" w:rsidP="001B0E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до 01.11.2019</w:t>
            </w:r>
          </w:p>
        </w:tc>
        <w:tc>
          <w:tcPr>
            <w:tcW w:w="2896" w:type="dxa"/>
          </w:tcPr>
          <w:p w:rsidR="00FF69E1" w:rsidRDefault="006370F6" w:rsidP="00FF69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МБУ</w:t>
            </w:r>
            <w:proofErr w:type="spellEnd"/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proofErr w:type="spellStart"/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КЦСОН</w:t>
            </w:r>
            <w:proofErr w:type="spellEnd"/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»; </w:t>
            </w:r>
          </w:p>
          <w:p w:rsidR="006370F6" w:rsidRPr="005234A3" w:rsidRDefault="006370F6" w:rsidP="00FF69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234A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МБУ</w:t>
            </w:r>
            <w:proofErr w:type="spellEnd"/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РЦ</w:t>
            </w:r>
            <w:proofErr w:type="spellEnd"/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 «Виктория</w:t>
            </w:r>
            <w:proofErr w:type="gramStart"/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»;   </w:t>
            </w:r>
            <w:proofErr w:type="gramEnd"/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</w:t>
            </w:r>
            <w:proofErr w:type="spellStart"/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МБУ</w:t>
            </w:r>
            <w:proofErr w:type="spellEnd"/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 ЦС «Норильский»</w:t>
            </w:r>
          </w:p>
        </w:tc>
      </w:tr>
      <w:tr w:rsidR="006370F6" w:rsidRPr="005234A3" w:rsidTr="00FF69E1">
        <w:trPr>
          <w:trHeight w:val="2642"/>
        </w:trPr>
        <w:tc>
          <w:tcPr>
            <w:tcW w:w="1560" w:type="dxa"/>
          </w:tcPr>
          <w:p w:rsidR="006370F6" w:rsidRPr="005234A3" w:rsidRDefault="006370F6" w:rsidP="007F7A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10.</w:t>
            </w:r>
          </w:p>
        </w:tc>
        <w:tc>
          <w:tcPr>
            <w:tcW w:w="7513" w:type="dxa"/>
          </w:tcPr>
          <w:p w:rsidR="006370F6" w:rsidRPr="005234A3" w:rsidRDefault="006370F6" w:rsidP="002C2F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Составление окончательной бухгалтерской отчетности на дату перехода права собственности в объеме форм годовой бухгалтерской отчетности, установленных Министерством финансов Российской Федерации для отчетности при изменении подведомственности, и предоставление ее главному распорядителю бюджетных</w:t>
            </w:r>
            <w:r w:rsidR="006D7C4D">
              <w:rPr>
                <w:rFonts w:ascii="Times New Roman" w:hAnsi="Times New Roman" w:cs="Times New Roman"/>
                <w:sz w:val="26"/>
                <w:szCs w:val="26"/>
              </w:rPr>
              <w:t xml:space="preserve"> средств</w:t>
            </w:r>
          </w:p>
        </w:tc>
        <w:tc>
          <w:tcPr>
            <w:tcW w:w="2207" w:type="dxa"/>
          </w:tcPr>
          <w:p w:rsidR="006370F6" w:rsidRPr="005234A3" w:rsidRDefault="006370F6" w:rsidP="001B0E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до 01.02.2020</w:t>
            </w:r>
          </w:p>
        </w:tc>
        <w:tc>
          <w:tcPr>
            <w:tcW w:w="2896" w:type="dxa"/>
          </w:tcPr>
          <w:p w:rsidR="006370F6" w:rsidRPr="005234A3" w:rsidRDefault="006370F6" w:rsidP="007F7A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МБУ «КЦСОН»;                                   МБУ РЦ «Виктория»;                           МБУ ЦС «Норильский»</w:t>
            </w:r>
          </w:p>
        </w:tc>
      </w:tr>
      <w:tr w:rsidR="006370F6" w:rsidRPr="005234A3" w:rsidTr="00FF69E1">
        <w:tc>
          <w:tcPr>
            <w:tcW w:w="1560" w:type="dxa"/>
          </w:tcPr>
          <w:p w:rsidR="006370F6" w:rsidRPr="005234A3" w:rsidRDefault="006370F6" w:rsidP="007F7A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11. </w:t>
            </w:r>
          </w:p>
        </w:tc>
        <w:tc>
          <w:tcPr>
            <w:tcW w:w="7513" w:type="dxa"/>
          </w:tcPr>
          <w:p w:rsidR="006370F6" w:rsidRPr="005234A3" w:rsidRDefault="006370F6" w:rsidP="003747AB">
            <w:pPr>
              <w:autoSpaceDE w:val="0"/>
              <w:autoSpaceDN w:val="0"/>
              <w:adjustRightInd w:val="0"/>
              <w:ind w:left="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Инвентаризация локальных нормативных актов учреждения, обеспечение их актуализацию и внесение изменений в связи со сменой собственника имущества учреждения</w:t>
            </w:r>
          </w:p>
        </w:tc>
        <w:tc>
          <w:tcPr>
            <w:tcW w:w="2207" w:type="dxa"/>
          </w:tcPr>
          <w:p w:rsidR="006370F6" w:rsidRPr="005234A3" w:rsidRDefault="006370F6" w:rsidP="00DC2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до 01.02.2020</w:t>
            </w:r>
          </w:p>
        </w:tc>
        <w:tc>
          <w:tcPr>
            <w:tcW w:w="2896" w:type="dxa"/>
          </w:tcPr>
          <w:p w:rsidR="006370F6" w:rsidRPr="005234A3" w:rsidRDefault="006370F6" w:rsidP="007F7A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МБУ «КЦСОН»;                                   МБУ РЦ «Виктория»;                           МБУ ЦС «Норильский»</w:t>
            </w:r>
          </w:p>
        </w:tc>
      </w:tr>
      <w:tr w:rsidR="006370F6" w:rsidRPr="005234A3" w:rsidTr="00FF69E1">
        <w:tc>
          <w:tcPr>
            <w:tcW w:w="1560" w:type="dxa"/>
          </w:tcPr>
          <w:p w:rsidR="006370F6" w:rsidRPr="005234A3" w:rsidRDefault="00707E46" w:rsidP="007F7A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7513" w:type="dxa"/>
          </w:tcPr>
          <w:p w:rsidR="006370F6" w:rsidRPr="005234A3" w:rsidRDefault="006370F6" w:rsidP="002C2F3B">
            <w:pPr>
              <w:autoSpaceDE w:val="0"/>
              <w:autoSpaceDN w:val="0"/>
              <w:adjustRightInd w:val="0"/>
              <w:ind w:left="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Проведение мероприятий по переоформлению лицензий на осуществление медицинской и образовательной деятельности (при необходимости)</w:t>
            </w:r>
          </w:p>
        </w:tc>
        <w:tc>
          <w:tcPr>
            <w:tcW w:w="2207" w:type="dxa"/>
          </w:tcPr>
          <w:p w:rsidR="006370F6" w:rsidRPr="005234A3" w:rsidRDefault="00D50DE7" w:rsidP="00DC2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6D7C4D">
              <w:rPr>
                <w:rFonts w:ascii="Times New Roman" w:hAnsi="Times New Roman" w:cs="Times New Roman"/>
                <w:sz w:val="26"/>
                <w:szCs w:val="26"/>
              </w:rPr>
              <w:t>екабрь 2019</w:t>
            </w:r>
          </w:p>
        </w:tc>
        <w:tc>
          <w:tcPr>
            <w:tcW w:w="2896" w:type="dxa"/>
          </w:tcPr>
          <w:p w:rsidR="006370F6" w:rsidRPr="005234A3" w:rsidRDefault="006370F6" w:rsidP="007F7A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4A3">
              <w:rPr>
                <w:rFonts w:ascii="Times New Roman" w:hAnsi="Times New Roman" w:cs="Times New Roman"/>
                <w:sz w:val="26"/>
                <w:szCs w:val="26"/>
              </w:rPr>
              <w:t>МБУ «КЦСОН</w:t>
            </w:r>
            <w:proofErr w:type="gramStart"/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»;   </w:t>
            </w:r>
            <w:proofErr w:type="gramEnd"/>
            <w:r w:rsidRPr="005234A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МБУ РЦ «Виктория»;                           МБУ ЦС «Норильский»</w:t>
            </w:r>
          </w:p>
        </w:tc>
      </w:tr>
    </w:tbl>
    <w:p w:rsidR="00245ED8" w:rsidRPr="005234A3" w:rsidRDefault="00245ED8" w:rsidP="00950BB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2563" w:rsidRPr="005234A3" w:rsidRDefault="00302563" w:rsidP="00950BB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302563" w:rsidRPr="005234A3" w:rsidSect="00652552">
      <w:footerReference w:type="default" r:id="rId9"/>
      <w:pgSz w:w="16838" w:h="11906" w:orient="landscape"/>
      <w:pgMar w:top="1701" w:right="567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5162" w:rsidRDefault="007D5162" w:rsidP="00B16BEA">
      <w:pPr>
        <w:spacing w:after="0" w:line="240" w:lineRule="auto"/>
      </w:pPr>
      <w:r>
        <w:separator/>
      </w:r>
    </w:p>
  </w:endnote>
  <w:endnote w:type="continuationSeparator" w:id="0">
    <w:p w:rsidR="007D5162" w:rsidRDefault="007D5162" w:rsidP="00B16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67814823"/>
      <w:docPartObj>
        <w:docPartGallery w:val="Page Numbers (Bottom of Page)"/>
        <w:docPartUnique/>
      </w:docPartObj>
    </w:sdtPr>
    <w:sdtEndPr/>
    <w:sdtContent>
      <w:p w:rsidR="0055607C" w:rsidRDefault="00F65D76">
        <w:pPr>
          <w:pStyle w:val="a6"/>
          <w:jc w:val="right"/>
        </w:pPr>
        <w:r>
          <w:fldChar w:fldCharType="begin"/>
        </w:r>
        <w:r w:rsidR="00901BDB">
          <w:instrText>PAGE   \* MERGEFORMAT</w:instrText>
        </w:r>
        <w:r>
          <w:fldChar w:fldCharType="separate"/>
        </w:r>
        <w:r w:rsidR="00FF69E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5607C" w:rsidRDefault="0055607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5162" w:rsidRDefault="007D5162" w:rsidP="00B16BEA">
      <w:pPr>
        <w:spacing w:after="0" w:line="240" w:lineRule="auto"/>
      </w:pPr>
      <w:r>
        <w:separator/>
      </w:r>
    </w:p>
  </w:footnote>
  <w:footnote w:type="continuationSeparator" w:id="0">
    <w:p w:rsidR="007D5162" w:rsidRDefault="007D5162" w:rsidP="00B16B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ED8"/>
    <w:rsid w:val="00032A20"/>
    <w:rsid w:val="00041AE7"/>
    <w:rsid w:val="00047C68"/>
    <w:rsid w:val="00051DF8"/>
    <w:rsid w:val="000520AF"/>
    <w:rsid w:val="000755B3"/>
    <w:rsid w:val="00081FD8"/>
    <w:rsid w:val="000B4279"/>
    <w:rsid w:val="000D4165"/>
    <w:rsid w:val="000D6268"/>
    <w:rsid w:val="000F218D"/>
    <w:rsid w:val="00105047"/>
    <w:rsid w:val="00122E75"/>
    <w:rsid w:val="00144E3A"/>
    <w:rsid w:val="00174EA3"/>
    <w:rsid w:val="00190949"/>
    <w:rsid w:val="001B0E33"/>
    <w:rsid w:val="001B4B20"/>
    <w:rsid w:val="001C4BA9"/>
    <w:rsid w:val="001C5836"/>
    <w:rsid w:val="001C7A6E"/>
    <w:rsid w:val="001E1171"/>
    <w:rsid w:val="001F0000"/>
    <w:rsid w:val="00224E4E"/>
    <w:rsid w:val="00233072"/>
    <w:rsid w:val="00245ED8"/>
    <w:rsid w:val="002525C6"/>
    <w:rsid w:val="00285CFE"/>
    <w:rsid w:val="002B6A24"/>
    <w:rsid w:val="002C2F3B"/>
    <w:rsid w:val="002D439D"/>
    <w:rsid w:val="002F59E1"/>
    <w:rsid w:val="00302563"/>
    <w:rsid w:val="00304390"/>
    <w:rsid w:val="00334B0D"/>
    <w:rsid w:val="00373B66"/>
    <w:rsid w:val="003747AB"/>
    <w:rsid w:val="0038249F"/>
    <w:rsid w:val="003A7A20"/>
    <w:rsid w:val="003B43F2"/>
    <w:rsid w:val="003C052E"/>
    <w:rsid w:val="003C7042"/>
    <w:rsid w:val="003F3F74"/>
    <w:rsid w:val="0041659E"/>
    <w:rsid w:val="004169AD"/>
    <w:rsid w:val="00421DDC"/>
    <w:rsid w:val="00433702"/>
    <w:rsid w:val="00455524"/>
    <w:rsid w:val="00460361"/>
    <w:rsid w:val="00470A9C"/>
    <w:rsid w:val="004728E6"/>
    <w:rsid w:val="004919E2"/>
    <w:rsid w:val="004A035C"/>
    <w:rsid w:val="004C2430"/>
    <w:rsid w:val="005029DA"/>
    <w:rsid w:val="005234A3"/>
    <w:rsid w:val="005250B6"/>
    <w:rsid w:val="00545043"/>
    <w:rsid w:val="00546C4E"/>
    <w:rsid w:val="0055607C"/>
    <w:rsid w:val="00562896"/>
    <w:rsid w:val="00591727"/>
    <w:rsid w:val="005E0490"/>
    <w:rsid w:val="005F6846"/>
    <w:rsid w:val="006370F6"/>
    <w:rsid w:val="00652552"/>
    <w:rsid w:val="00657E4C"/>
    <w:rsid w:val="006708B2"/>
    <w:rsid w:val="0068480F"/>
    <w:rsid w:val="006A21B8"/>
    <w:rsid w:val="006C3FC9"/>
    <w:rsid w:val="006D518D"/>
    <w:rsid w:val="006D54E2"/>
    <w:rsid w:val="006D7C4D"/>
    <w:rsid w:val="006D7F01"/>
    <w:rsid w:val="00701D2F"/>
    <w:rsid w:val="00707E46"/>
    <w:rsid w:val="007236F1"/>
    <w:rsid w:val="0073097C"/>
    <w:rsid w:val="00731778"/>
    <w:rsid w:val="00760B99"/>
    <w:rsid w:val="00773BC4"/>
    <w:rsid w:val="00792AD0"/>
    <w:rsid w:val="007A7BE9"/>
    <w:rsid w:val="007B5248"/>
    <w:rsid w:val="007D5162"/>
    <w:rsid w:val="007E31D7"/>
    <w:rsid w:val="007F6C6E"/>
    <w:rsid w:val="007F7AC6"/>
    <w:rsid w:val="00823BD3"/>
    <w:rsid w:val="00845042"/>
    <w:rsid w:val="008B1DA2"/>
    <w:rsid w:val="008C7E51"/>
    <w:rsid w:val="008D4606"/>
    <w:rsid w:val="008D76DA"/>
    <w:rsid w:val="00901BDB"/>
    <w:rsid w:val="00904093"/>
    <w:rsid w:val="00911137"/>
    <w:rsid w:val="00933B4A"/>
    <w:rsid w:val="00945BB7"/>
    <w:rsid w:val="00950BB0"/>
    <w:rsid w:val="00983891"/>
    <w:rsid w:val="0098764A"/>
    <w:rsid w:val="009A1F11"/>
    <w:rsid w:val="009C6BA0"/>
    <w:rsid w:val="009F4FC2"/>
    <w:rsid w:val="00A36D3A"/>
    <w:rsid w:val="00A445F6"/>
    <w:rsid w:val="00A454B0"/>
    <w:rsid w:val="00A500B4"/>
    <w:rsid w:val="00A61777"/>
    <w:rsid w:val="00A84A3B"/>
    <w:rsid w:val="00AA05F5"/>
    <w:rsid w:val="00AA7E43"/>
    <w:rsid w:val="00AC5E12"/>
    <w:rsid w:val="00AD1868"/>
    <w:rsid w:val="00AD1977"/>
    <w:rsid w:val="00AE0730"/>
    <w:rsid w:val="00AE20E1"/>
    <w:rsid w:val="00AF0548"/>
    <w:rsid w:val="00B1169F"/>
    <w:rsid w:val="00B128B6"/>
    <w:rsid w:val="00B16BEA"/>
    <w:rsid w:val="00B32F02"/>
    <w:rsid w:val="00B400C8"/>
    <w:rsid w:val="00B408BB"/>
    <w:rsid w:val="00B47331"/>
    <w:rsid w:val="00B52574"/>
    <w:rsid w:val="00B60CBE"/>
    <w:rsid w:val="00B70BF7"/>
    <w:rsid w:val="00B85D21"/>
    <w:rsid w:val="00B902F6"/>
    <w:rsid w:val="00B90D83"/>
    <w:rsid w:val="00B91F54"/>
    <w:rsid w:val="00B978C7"/>
    <w:rsid w:val="00BA3D4E"/>
    <w:rsid w:val="00BE0996"/>
    <w:rsid w:val="00C027A7"/>
    <w:rsid w:val="00C230D4"/>
    <w:rsid w:val="00C442CC"/>
    <w:rsid w:val="00C70F1E"/>
    <w:rsid w:val="00C7257B"/>
    <w:rsid w:val="00CA32E1"/>
    <w:rsid w:val="00CC1773"/>
    <w:rsid w:val="00CC45C7"/>
    <w:rsid w:val="00CE1B06"/>
    <w:rsid w:val="00CF087E"/>
    <w:rsid w:val="00D13FB2"/>
    <w:rsid w:val="00D161E2"/>
    <w:rsid w:val="00D21862"/>
    <w:rsid w:val="00D50DE7"/>
    <w:rsid w:val="00D516DA"/>
    <w:rsid w:val="00D6636B"/>
    <w:rsid w:val="00D6641A"/>
    <w:rsid w:val="00D70497"/>
    <w:rsid w:val="00D73034"/>
    <w:rsid w:val="00D80310"/>
    <w:rsid w:val="00DA5F17"/>
    <w:rsid w:val="00DC251F"/>
    <w:rsid w:val="00DC2BFE"/>
    <w:rsid w:val="00DF5814"/>
    <w:rsid w:val="00E27603"/>
    <w:rsid w:val="00E55D24"/>
    <w:rsid w:val="00E56FD6"/>
    <w:rsid w:val="00E7623E"/>
    <w:rsid w:val="00EA3067"/>
    <w:rsid w:val="00EC42F8"/>
    <w:rsid w:val="00EE64D1"/>
    <w:rsid w:val="00F252F8"/>
    <w:rsid w:val="00F444AB"/>
    <w:rsid w:val="00F65D76"/>
    <w:rsid w:val="00F73D0E"/>
    <w:rsid w:val="00FA0ADB"/>
    <w:rsid w:val="00FC2CB8"/>
    <w:rsid w:val="00FD1470"/>
    <w:rsid w:val="00FD1DDD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A71D4E4-4DDA-40DB-9BA8-E639174DE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16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5E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16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16BEA"/>
  </w:style>
  <w:style w:type="paragraph" w:styleId="a6">
    <w:name w:val="footer"/>
    <w:basedOn w:val="a"/>
    <w:link w:val="a7"/>
    <w:uiPriority w:val="99"/>
    <w:unhideWhenUsed/>
    <w:rsid w:val="00B16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16BEA"/>
  </w:style>
  <w:style w:type="paragraph" w:customStyle="1" w:styleId="ConsPlusNormal">
    <w:name w:val="ConsPlusNormal"/>
    <w:rsid w:val="000755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8">
    <w:name w:val="Emphasis"/>
    <w:basedOn w:val="a0"/>
    <w:uiPriority w:val="20"/>
    <w:qFormat/>
    <w:rsid w:val="00421DD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80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5766CF8B5EB23F9904B447ED88952C73E7B18318C9B15E4213C6923ED98F6565B19D297148F8D880AB9BEE79863B0D5FCFCC41C0112B29n1O4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9FB9C2-51F5-4D82-B681-6E60F2915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2484</Words>
  <Characters>14165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Бордакова</dc:creator>
  <cp:lastModifiedBy>Грицюк Марина Геннадьевна</cp:lastModifiedBy>
  <cp:revision>3</cp:revision>
  <cp:lastPrinted>2019-05-27T10:35:00Z</cp:lastPrinted>
  <dcterms:created xsi:type="dcterms:W3CDTF">2019-05-28T02:16:00Z</dcterms:created>
  <dcterms:modified xsi:type="dcterms:W3CDTF">2019-05-28T04:04:00Z</dcterms:modified>
</cp:coreProperties>
</file>